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CCA68" w14:textId="77777777" w:rsidR="006C6005" w:rsidRDefault="00530448" w:rsidP="00B60F7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="002C4E40">
        <w:rPr>
          <w:b/>
          <w:sz w:val="32"/>
          <w:szCs w:val="32"/>
        </w:rPr>
        <w:t xml:space="preserve">  </w:t>
      </w:r>
      <w:r w:rsidR="00B47903">
        <w:rPr>
          <w:b/>
          <w:sz w:val="32"/>
          <w:szCs w:val="32"/>
        </w:rPr>
        <w:t>PUČKO OTVORENO UČILIŠTE DRNIŠ</w:t>
      </w:r>
      <w:r w:rsidR="002C4E40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>-----</w:t>
      </w:r>
      <w:r w:rsidR="00B60F73">
        <w:rPr>
          <w:b/>
          <w:sz w:val="32"/>
          <w:szCs w:val="32"/>
        </w:rPr>
        <w:t xml:space="preserve">  </w:t>
      </w:r>
      <w:r w:rsidR="00B158C4" w:rsidRPr="00B60F73">
        <w:rPr>
          <w:b/>
          <w:sz w:val="32"/>
          <w:szCs w:val="32"/>
        </w:rPr>
        <w:t xml:space="preserve"> </w:t>
      </w:r>
      <w:r w:rsidR="00511816" w:rsidRPr="00B60F73">
        <w:rPr>
          <w:b/>
          <w:sz w:val="32"/>
          <w:szCs w:val="32"/>
        </w:rPr>
        <w:t xml:space="preserve">FINANCIJSKI </w:t>
      </w:r>
      <w:r w:rsidR="00366055" w:rsidRPr="00B60F73">
        <w:rPr>
          <w:b/>
          <w:sz w:val="32"/>
          <w:szCs w:val="32"/>
        </w:rPr>
        <w:t xml:space="preserve"> PLAN</w:t>
      </w:r>
      <w:r w:rsidR="0093047F">
        <w:rPr>
          <w:b/>
          <w:sz w:val="32"/>
          <w:szCs w:val="32"/>
        </w:rPr>
        <w:t xml:space="preserve"> ZA 2022</w:t>
      </w:r>
      <w:r w:rsidR="002C4E40" w:rsidRPr="00B60F73">
        <w:rPr>
          <w:b/>
          <w:sz w:val="32"/>
          <w:szCs w:val="32"/>
        </w:rPr>
        <w:t>. GODINU</w:t>
      </w:r>
    </w:p>
    <w:p w14:paraId="312DC509" w14:textId="77777777" w:rsidR="007F29FD" w:rsidRPr="00B60F73" w:rsidRDefault="007F29FD" w:rsidP="00B60F7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</w:t>
      </w:r>
      <w:r w:rsidR="0093047F">
        <w:rPr>
          <w:b/>
          <w:sz w:val="32"/>
          <w:szCs w:val="32"/>
        </w:rPr>
        <w:t xml:space="preserve">         ---  projekcije za 2023</w:t>
      </w:r>
      <w:r w:rsidR="00AC0434">
        <w:rPr>
          <w:b/>
          <w:sz w:val="32"/>
          <w:szCs w:val="32"/>
        </w:rPr>
        <w:t>. i 20</w:t>
      </w:r>
      <w:r>
        <w:rPr>
          <w:b/>
          <w:sz w:val="32"/>
          <w:szCs w:val="32"/>
        </w:rPr>
        <w:t>2</w:t>
      </w:r>
      <w:r w:rsidR="0093047F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>. godinu-----</w:t>
      </w:r>
    </w:p>
    <w:tbl>
      <w:tblPr>
        <w:tblStyle w:val="Reetkatablice"/>
        <w:tblW w:w="12948" w:type="dxa"/>
        <w:tblLook w:val="04A0" w:firstRow="1" w:lastRow="0" w:firstColumn="1" w:lastColumn="0" w:noHBand="0" w:noVBand="1"/>
      </w:tblPr>
      <w:tblGrid>
        <w:gridCol w:w="1101"/>
        <w:gridCol w:w="1046"/>
        <w:gridCol w:w="4652"/>
        <w:gridCol w:w="2694"/>
        <w:gridCol w:w="1559"/>
        <w:gridCol w:w="1896"/>
      </w:tblGrid>
      <w:tr w:rsidR="00B12BFB" w:rsidRPr="005805CB" w14:paraId="2909F363" w14:textId="77777777" w:rsidTr="005B57C2">
        <w:trPr>
          <w:trHeight w:val="413"/>
        </w:trPr>
        <w:tc>
          <w:tcPr>
            <w:tcW w:w="1101" w:type="dxa"/>
            <w:shd w:val="clear" w:color="auto" w:fill="EEECE1" w:themeFill="background2"/>
          </w:tcPr>
          <w:p w14:paraId="43ECA829" w14:textId="77777777" w:rsidR="00B12BFB" w:rsidRPr="005805CB" w:rsidRDefault="00B12BFB" w:rsidP="00F42585">
            <w:pPr>
              <w:rPr>
                <w:b/>
                <w:sz w:val="24"/>
                <w:szCs w:val="24"/>
              </w:rPr>
            </w:pPr>
            <w:r w:rsidRPr="005805CB">
              <w:rPr>
                <w:b/>
                <w:sz w:val="24"/>
                <w:szCs w:val="24"/>
              </w:rPr>
              <w:t>POZICIJA</w:t>
            </w:r>
          </w:p>
        </w:tc>
        <w:tc>
          <w:tcPr>
            <w:tcW w:w="1046" w:type="dxa"/>
            <w:shd w:val="clear" w:color="auto" w:fill="EEECE1" w:themeFill="background2"/>
          </w:tcPr>
          <w:p w14:paraId="68FC0815" w14:textId="77777777" w:rsidR="00B12BFB" w:rsidRPr="005805CB" w:rsidRDefault="00B12BFB" w:rsidP="00F42585">
            <w:pPr>
              <w:rPr>
                <w:b/>
                <w:sz w:val="24"/>
                <w:szCs w:val="24"/>
              </w:rPr>
            </w:pPr>
            <w:r w:rsidRPr="005805CB">
              <w:rPr>
                <w:b/>
                <w:sz w:val="24"/>
                <w:szCs w:val="24"/>
              </w:rPr>
              <w:t xml:space="preserve">     KONTO</w:t>
            </w:r>
          </w:p>
        </w:tc>
        <w:tc>
          <w:tcPr>
            <w:tcW w:w="4652" w:type="dxa"/>
            <w:shd w:val="clear" w:color="auto" w:fill="EEECE1" w:themeFill="background2"/>
          </w:tcPr>
          <w:p w14:paraId="27CEE9A5" w14:textId="77777777" w:rsidR="00B12BFB" w:rsidRPr="005805CB" w:rsidRDefault="00B12BFB" w:rsidP="00F42585">
            <w:pPr>
              <w:jc w:val="right"/>
              <w:rPr>
                <w:b/>
                <w:sz w:val="24"/>
                <w:szCs w:val="24"/>
              </w:rPr>
            </w:pPr>
            <w:r w:rsidRPr="005805CB">
              <w:rPr>
                <w:b/>
                <w:sz w:val="24"/>
                <w:szCs w:val="24"/>
              </w:rPr>
              <w:t>opis</w:t>
            </w:r>
          </w:p>
        </w:tc>
        <w:tc>
          <w:tcPr>
            <w:tcW w:w="2694" w:type="dxa"/>
            <w:shd w:val="clear" w:color="auto" w:fill="EEECE1" w:themeFill="background2"/>
          </w:tcPr>
          <w:p w14:paraId="47E61484" w14:textId="77777777" w:rsidR="00B12BFB" w:rsidRDefault="00B12BFB" w:rsidP="00BD6E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</w:t>
            </w:r>
          </w:p>
          <w:p w14:paraId="60ADE0EC" w14:textId="77777777" w:rsidR="00B12BFB" w:rsidRDefault="008961E1" w:rsidP="00BD6E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  <w:r w:rsidR="00B12BF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EEECE1" w:themeFill="background2"/>
          </w:tcPr>
          <w:p w14:paraId="099A96D4" w14:textId="77777777" w:rsidR="00B12BFB" w:rsidRDefault="008961E1" w:rsidP="00BD6E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Projekcija za 2023</w:t>
            </w:r>
            <w:r w:rsidR="005B57C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896" w:type="dxa"/>
            <w:shd w:val="clear" w:color="auto" w:fill="EEECE1" w:themeFill="background2"/>
          </w:tcPr>
          <w:p w14:paraId="0A98F55F" w14:textId="77777777" w:rsidR="00B12BFB" w:rsidRDefault="008961E1" w:rsidP="00BD6E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Projekcija za 2024</w:t>
            </w:r>
            <w:r w:rsidR="005B57C2">
              <w:rPr>
                <w:b/>
                <w:sz w:val="24"/>
                <w:szCs w:val="24"/>
              </w:rPr>
              <w:t>.</w:t>
            </w:r>
          </w:p>
        </w:tc>
      </w:tr>
      <w:tr w:rsidR="00B12BFB" w14:paraId="3881CA46" w14:textId="77777777" w:rsidTr="005B57C2">
        <w:tc>
          <w:tcPr>
            <w:tcW w:w="1101" w:type="dxa"/>
          </w:tcPr>
          <w:p w14:paraId="7DCAE771" w14:textId="77777777" w:rsidR="00B12BFB" w:rsidRDefault="00B12BFB" w:rsidP="00F42585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6C1DC904" w14:textId="77777777" w:rsidR="00B12BFB" w:rsidRDefault="00B12BFB" w:rsidP="00F42585">
            <w:pPr>
              <w:rPr>
                <w:sz w:val="24"/>
                <w:szCs w:val="24"/>
              </w:rPr>
            </w:pPr>
          </w:p>
        </w:tc>
        <w:tc>
          <w:tcPr>
            <w:tcW w:w="4652" w:type="dxa"/>
          </w:tcPr>
          <w:p w14:paraId="4DB59F1B" w14:textId="77777777" w:rsidR="00B12BFB" w:rsidRPr="00DB5B9C" w:rsidRDefault="00B12BFB" w:rsidP="00F4258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14:paraId="4BA5A400" w14:textId="77777777" w:rsidR="00B12BFB" w:rsidRDefault="00B12BFB" w:rsidP="009552D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9181FF" w14:textId="77777777" w:rsidR="00B12BFB" w:rsidRDefault="00B12BFB" w:rsidP="009552D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6534DFFD" w14:textId="77777777" w:rsidR="00B12BFB" w:rsidRDefault="00B12BFB" w:rsidP="009552D1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B12BFB" w14:paraId="70CB7A8A" w14:textId="77777777" w:rsidTr="005B57C2">
        <w:tc>
          <w:tcPr>
            <w:tcW w:w="1101" w:type="dxa"/>
          </w:tcPr>
          <w:p w14:paraId="66399F57" w14:textId="77777777" w:rsidR="00B12BFB" w:rsidRDefault="00B12BFB" w:rsidP="00F42585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4BA2CA7C" w14:textId="77777777" w:rsidR="00B12BFB" w:rsidRDefault="00B12BFB" w:rsidP="00F42585">
            <w:pPr>
              <w:rPr>
                <w:sz w:val="24"/>
                <w:szCs w:val="24"/>
              </w:rPr>
            </w:pPr>
          </w:p>
        </w:tc>
        <w:tc>
          <w:tcPr>
            <w:tcW w:w="4652" w:type="dxa"/>
          </w:tcPr>
          <w:p w14:paraId="3F3ED6E1" w14:textId="77777777" w:rsidR="00B12BFB" w:rsidRPr="002D30CB" w:rsidRDefault="00B12BFB" w:rsidP="00F42585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OPĆI PRIHODI I PRIMICI</w:t>
            </w:r>
          </w:p>
        </w:tc>
        <w:tc>
          <w:tcPr>
            <w:tcW w:w="2694" w:type="dxa"/>
          </w:tcPr>
          <w:p w14:paraId="68C65BCA" w14:textId="77777777" w:rsidR="00B12BFB" w:rsidRDefault="00352349" w:rsidP="009552D1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989</w:t>
            </w:r>
            <w:r w:rsidR="003C1B31">
              <w:rPr>
                <w:b/>
                <w:sz w:val="24"/>
                <w:szCs w:val="24"/>
              </w:rPr>
              <w:t>.000,00</w:t>
            </w:r>
          </w:p>
        </w:tc>
        <w:tc>
          <w:tcPr>
            <w:tcW w:w="1559" w:type="dxa"/>
          </w:tcPr>
          <w:p w14:paraId="1CBC3D5C" w14:textId="77777777" w:rsidR="00B12BFB" w:rsidRDefault="00C75412" w:rsidP="009552D1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</w:t>
            </w:r>
            <w:r w:rsidR="00D555B8">
              <w:rPr>
                <w:b/>
                <w:sz w:val="24"/>
                <w:szCs w:val="24"/>
              </w:rPr>
              <w:t>.5</w:t>
            </w:r>
            <w:r w:rsidR="00194170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896" w:type="dxa"/>
          </w:tcPr>
          <w:p w14:paraId="7C8AB840" w14:textId="77777777" w:rsidR="00B12BFB" w:rsidRDefault="00C75412" w:rsidP="009552D1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990</w:t>
            </w:r>
            <w:r w:rsidR="009577A4">
              <w:rPr>
                <w:b/>
                <w:sz w:val="24"/>
                <w:szCs w:val="24"/>
              </w:rPr>
              <w:t>.5</w:t>
            </w:r>
            <w:r w:rsidR="00194170">
              <w:rPr>
                <w:b/>
                <w:sz w:val="24"/>
                <w:szCs w:val="24"/>
              </w:rPr>
              <w:t>00</w:t>
            </w:r>
          </w:p>
        </w:tc>
      </w:tr>
      <w:tr w:rsidR="00B12BFB" w:rsidRPr="00BB694E" w14:paraId="5890199A" w14:textId="77777777" w:rsidTr="005B57C2">
        <w:tc>
          <w:tcPr>
            <w:tcW w:w="1101" w:type="dxa"/>
          </w:tcPr>
          <w:p w14:paraId="4928F3BF" w14:textId="77777777" w:rsidR="00B12BFB" w:rsidRDefault="00B12BFB" w:rsidP="00BE397B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431BCAB7" w14:textId="77777777" w:rsidR="00B12BFB" w:rsidRDefault="00B12BFB" w:rsidP="00F42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3111</w:t>
            </w:r>
          </w:p>
        </w:tc>
        <w:tc>
          <w:tcPr>
            <w:tcW w:w="4652" w:type="dxa"/>
          </w:tcPr>
          <w:p w14:paraId="1C3CB0A4" w14:textId="77777777" w:rsidR="00B12BFB" w:rsidRPr="00DB5B9C" w:rsidRDefault="00B12BFB" w:rsidP="00F42585">
            <w:pPr>
              <w:jc w:val="right"/>
              <w:rPr>
                <w:sz w:val="24"/>
                <w:szCs w:val="24"/>
              </w:rPr>
            </w:pPr>
            <w:r w:rsidRPr="00DB5B9C">
              <w:rPr>
                <w:sz w:val="24"/>
                <w:szCs w:val="24"/>
              </w:rPr>
              <w:t>Plaće za redovan rad</w:t>
            </w:r>
          </w:p>
        </w:tc>
        <w:tc>
          <w:tcPr>
            <w:tcW w:w="2694" w:type="dxa"/>
          </w:tcPr>
          <w:p w14:paraId="5F51351B" w14:textId="77777777" w:rsidR="00B12BFB" w:rsidRDefault="00D22B0D" w:rsidP="006F7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0C5526">
              <w:rPr>
                <w:sz w:val="24"/>
                <w:szCs w:val="24"/>
              </w:rPr>
              <w:t>0</w:t>
            </w:r>
            <w:r w:rsidR="003869D2">
              <w:rPr>
                <w:sz w:val="24"/>
                <w:szCs w:val="24"/>
              </w:rPr>
              <w:t>.000,00</w:t>
            </w:r>
          </w:p>
        </w:tc>
        <w:tc>
          <w:tcPr>
            <w:tcW w:w="1559" w:type="dxa"/>
          </w:tcPr>
          <w:p w14:paraId="496F291F" w14:textId="77777777" w:rsidR="00B12BFB" w:rsidRDefault="00D22B0D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  <w:r w:rsidR="00926B02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</w:tcPr>
          <w:p w14:paraId="48895BB5" w14:textId="77777777" w:rsidR="00B12BFB" w:rsidRDefault="00D22B0D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  <w:r w:rsidR="00926B02">
              <w:rPr>
                <w:sz w:val="24"/>
                <w:szCs w:val="24"/>
              </w:rPr>
              <w:t>.000</w:t>
            </w:r>
          </w:p>
        </w:tc>
      </w:tr>
      <w:tr w:rsidR="00B12BFB" w14:paraId="434E1F6B" w14:textId="77777777" w:rsidTr="005B57C2">
        <w:tc>
          <w:tcPr>
            <w:tcW w:w="1101" w:type="dxa"/>
          </w:tcPr>
          <w:p w14:paraId="2B330389" w14:textId="77777777" w:rsidR="00B12BFB" w:rsidRDefault="00B12BFB" w:rsidP="00BE397B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5F1B6966" w14:textId="77777777" w:rsidR="00B12BFB" w:rsidRDefault="00B12BFB" w:rsidP="00F42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3121</w:t>
            </w:r>
          </w:p>
        </w:tc>
        <w:tc>
          <w:tcPr>
            <w:tcW w:w="4652" w:type="dxa"/>
          </w:tcPr>
          <w:p w14:paraId="39A74499" w14:textId="77777777" w:rsidR="00B12BFB" w:rsidRPr="00DB5B9C" w:rsidRDefault="00B12BFB" w:rsidP="00F42585">
            <w:pPr>
              <w:jc w:val="right"/>
              <w:rPr>
                <w:sz w:val="24"/>
                <w:szCs w:val="24"/>
              </w:rPr>
            </w:pPr>
            <w:r w:rsidRPr="00DB5B9C">
              <w:rPr>
                <w:sz w:val="24"/>
                <w:szCs w:val="24"/>
              </w:rPr>
              <w:t>Ostali rashodi za zaposlene</w:t>
            </w:r>
          </w:p>
        </w:tc>
        <w:tc>
          <w:tcPr>
            <w:tcW w:w="2694" w:type="dxa"/>
          </w:tcPr>
          <w:p w14:paraId="60FF738D" w14:textId="77777777" w:rsidR="00B12BFB" w:rsidRDefault="00D50AA5" w:rsidP="006F7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AF26B9">
              <w:rPr>
                <w:sz w:val="24"/>
                <w:szCs w:val="24"/>
              </w:rPr>
              <w:t>.000,00</w:t>
            </w:r>
          </w:p>
        </w:tc>
        <w:tc>
          <w:tcPr>
            <w:tcW w:w="1559" w:type="dxa"/>
          </w:tcPr>
          <w:p w14:paraId="4300DD7C" w14:textId="77777777" w:rsidR="00B12BFB" w:rsidRDefault="00926B02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</w:t>
            </w:r>
          </w:p>
        </w:tc>
        <w:tc>
          <w:tcPr>
            <w:tcW w:w="1896" w:type="dxa"/>
          </w:tcPr>
          <w:p w14:paraId="133DC227" w14:textId="77777777" w:rsidR="00B12BFB" w:rsidRDefault="00926B02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</w:t>
            </w:r>
          </w:p>
        </w:tc>
      </w:tr>
      <w:tr w:rsidR="00B12BFB" w14:paraId="7DEB5687" w14:textId="77777777" w:rsidTr="005B57C2">
        <w:tc>
          <w:tcPr>
            <w:tcW w:w="1101" w:type="dxa"/>
          </w:tcPr>
          <w:p w14:paraId="27183021" w14:textId="77777777" w:rsidR="00B12BFB" w:rsidRDefault="00B12BFB" w:rsidP="00F42585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65FB16D0" w14:textId="77777777" w:rsidR="00B12BFB" w:rsidRDefault="00B12BFB" w:rsidP="00F42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3132</w:t>
            </w:r>
          </w:p>
        </w:tc>
        <w:tc>
          <w:tcPr>
            <w:tcW w:w="4652" w:type="dxa"/>
          </w:tcPr>
          <w:p w14:paraId="6CA70592" w14:textId="77777777" w:rsidR="00B12BFB" w:rsidRPr="00DB5B9C" w:rsidRDefault="00B12BFB" w:rsidP="00F42585">
            <w:pPr>
              <w:jc w:val="right"/>
              <w:rPr>
                <w:sz w:val="24"/>
                <w:szCs w:val="24"/>
              </w:rPr>
            </w:pPr>
            <w:r w:rsidRPr="00DB5B9C">
              <w:rPr>
                <w:sz w:val="24"/>
                <w:szCs w:val="24"/>
              </w:rPr>
              <w:t>Doprinosi za zdravstv</w:t>
            </w:r>
            <w:r w:rsidR="001D47CC">
              <w:rPr>
                <w:sz w:val="24"/>
                <w:szCs w:val="24"/>
              </w:rPr>
              <w:t>eno osiguranje</w:t>
            </w:r>
          </w:p>
        </w:tc>
        <w:tc>
          <w:tcPr>
            <w:tcW w:w="2694" w:type="dxa"/>
          </w:tcPr>
          <w:p w14:paraId="5E8DB456" w14:textId="77777777" w:rsidR="00B12BFB" w:rsidRDefault="00D22B0D" w:rsidP="006F7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2C7086">
              <w:rPr>
                <w:sz w:val="24"/>
                <w:szCs w:val="24"/>
              </w:rPr>
              <w:t>.000,00</w:t>
            </w:r>
          </w:p>
        </w:tc>
        <w:tc>
          <w:tcPr>
            <w:tcW w:w="1559" w:type="dxa"/>
          </w:tcPr>
          <w:p w14:paraId="7D4C42A5" w14:textId="77777777" w:rsidR="00B12BFB" w:rsidRDefault="00D22B0D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="00926B02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</w:tcPr>
          <w:p w14:paraId="71A5BA5C" w14:textId="77777777" w:rsidR="00B12BFB" w:rsidRDefault="00D22B0D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  <w:r w:rsidR="00926B02">
              <w:rPr>
                <w:sz w:val="24"/>
                <w:szCs w:val="24"/>
              </w:rPr>
              <w:t>.000</w:t>
            </w:r>
          </w:p>
        </w:tc>
      </w:tr>
      <w:tr w:rsidR="00B12BFB" w14:paraId="12D625E6" w14:textId="77777777" w:rsidTr="005B57C2">
        <w:tc>
          <w:tcPr>
            <w:tcW w:w="1101" w:type="dxa"/>
          </w:tcPr>
          <w:p w14:paraId="486363AA" w14:textId="77777777" w:rsidR="00B12BFB" w:rsidRDefault="00B12BFB" w:rsidP="00BE397B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27F35CE2" w14:textId="77777777" w:rsidR="00B12BFB" w:rsidRDefault="00B12BFB" w:rsidP="00F42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3211</w:t>
            </w:r>
          </w:p>
        </w:tc>
        <w:tc>
          <w:tcPr>
            <w:tcW w:w="4652" w:type="dxa"/>
          </w:tcPr>
          <w:p w14:paraId="3E3F01B3" w14:textId="77777777" w:rsidR="00B12BFB" w:rsidRPr="00DB5B9C" w:rsidRDefault="00B12BFB" w:rsidP="00F42585">
            <w:pPr>
              <w:jc w:val="right"/>
              <w:rPr>
                <w:sz w:val="24"/>
                <w:szCs w:val="24"/>
              </w:rPr>
            </w:pPr>
            <w:r w:rsidRPr="00DB5B9C">
              <w:rPr>
                <w:sz w:val="24"/>
                <w:szCs w:val="24"/>
              </w:rPr>
              <w:t>Službena putovanja</w:t>
            </w:r>
          </w:p>
        </w:tc>
        <w:tc>
          <w:tcPr>
            <w:tcW w:w="2694" w:type="dxa"/>
          </w:tcPr>
          <w:p w14:paraId="12310154" w14:textId="77777777" w:rsidR="00B12BFB" w:rsidRDefault="0011057E" w:rsidP="006F7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12BFB">
              <w:rPr>
                <w:sz w:val="24"/>
                <w:szCs w:val="24"/>
              </w:rPr>
              <w:t>.000,00</w:t>
            </w:r>
          </w:p>
        </w:tc>
        <w:tc>
          <w:tcPr>
            <w:tcW w:w="1559" w:type="dxa"/>
          </w:tcPr>
          <w:p w14:paraId="7D0CAA0F" w14:textId="77777777" w:rsidR="00B12BFB" w:rsidRDefault="0011057E" w:rsidP="0067790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200F3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</w:tcPr>
          <w:p w14:paraId="69E50AA4" w14:textId="77777777" w:rsidR="00B12BFB" w:rsidRDefault="0011057E" w:rsidP="0067790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200F3">
              <w:rPr>
                <w:sz w:val="24"/>
                <w:szCs w:val="24"/>
              </w:rPr>
              <w:t>.000</w:t>
            </w:r>
          </w:p>
        </w:tc>
      </w:tr>
      <w:tr w:rsidR="00B958AF" w14:paraId="43201B30" w14:textId="77777777" w:rsidTr="005B57C2">
        <w:tc>
          <w:tcPr>
            <w:tcW w:w="1101" w:type="dxa"/>
          </w:tcPr>
          <w:p w14:paraId="3C78A6BF" w14:textId="77777777" w:rsidR="00B958AF" w:rsidRDefault="00B958AF" w:rsidP="00BE397B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7BA1BE15" w14:textId="77777777" w:rsidR="00B958AF" w:rsidRDefault="00B958AF" w:rsidP="00F42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3212</w:t>
            </w:r>
          </w:p>
        </w:tc>
        <w:tc>
          <w:tcPr>
            <w:tcW w:w="4652" w:type="dxa"/>
          </w:tcPr>
          <w:p w14:paraId="07061D86" w14:textId="77777777" w:rsidR="00B958AF" w:rsidRPr="00DB5B9C" w:rsidRDefault="00B958AF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Naknade za prijevoz</w:t>
            </w:r>
          </w:p>
        </w:tc>
        <w:tc>
          <w:tcPr>
            <w:tcW w:w="2694" w:type="dxa"/>
          </w:tcPr>
          <w:p w14:paraId="10A754C1" w14:textId="77777777" w:rsidR="00B958AF" w:rsidRDefault="00B958AF" w:rsidP="006F7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1.500,00</w:t>
            </w:r>
          </w:p>
        </w:tc>
        <w:tc>
          <w:tcPr>
            <w:tcW w:w="1559" w:type="dxa"/>
          </w:tcPr>
          <w:p w14:paraId="7E6B36FE" w14:textId="77777777" w:rsidR="00B958AF" w:rsidRDefault="00B958AF" w:rsidP="0067790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1.500</w:t>
            </w:r>
          </w:p>
        </w:tc>
        <w:tc>
          <w:tcPr>
            <w:tcW w:w="1896" w:type="dxa"/>
          </w:tcPr>
          <w:p w14:paraId="7229A807" w14:textId="77777777" w:rsidR="00B958AF" w:rsidRDefault="00B958AF" w:rsidP="0067790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1.500</w:t>
            </w:r>
          </w:p>
        </w:tc>
      </w:tr>
      <w:tr w:rsidR="00221D38" w14:paraId="6E23B98F" w14:textId="77777777" w:rsidTr="005B57C2">
        <w:tc>
          <w:tcPr>
            <w:tcW w:w="1101" w:type="dxa"/>
          </w:tcPr>
          <w:p w14:paraId="41BFEA03" w14:textId="77777777" w:rsidR="00221D38" w:rsidRDefault="00221D38" w:rsidP="00BE397B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7A814C4E" w14:textId="77777777" w:rsidR="00221D38" w:rsidRDefault="00221D38" w:rsidP="00F42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3213</w:t>
            </w:r>
          </w:p>
        </w:tc>
        <w:tc>
          <w:tcPr>
            <w:tcW w:w="4652" w:type="dxa"/>
          </w:tcPr>
          <w:p w14:paraId="4D5936A9" w14:textId="77777777" w:rsidR="00221D38" w:rsidRDefault="00221D38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Stručno usavršavanje zaposlenika</w:t>
            </w:r>
          </w:p>
        </w:tc>
        <w:tc>
          <w:tcPr>
            <w:tcW w:w="2694" w:type="dxa"/>
          </w:tcPr>
          <w:p w14:paraId="7292C1A4" w14:textId="77777777" w:rsidR="00221D38" w:rsidRDefault="00221D38" w:rsidP="006F7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3.500,00</w:t>
            </w:r>
          </w:p>
        </w:tc>
        <w:tc>
          <w:tcPr>
            <w:tcW w:w="1559" w:type="dxa"/>
          </w:tcPr>
          <w:p w14:paraId="031B9F07" w14:textId="77777777" w:rsidR="00221D38" w:rsidRDefault="00221D38" w:rsidP="0067790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3.500</w:t>
            </w:r>
          </w:p>
        </w:tc>
        <w:tc>
          <w:tcPr>
            <w:tcW w:w="1896" w:type="dxa"/>
          </w:tcPr>
          <w:p w14:paraId="55B07921" w14:textId="77777777" w:rsidR="00221D38" w:rsidRDefault="00221D38" w:rsidP="0067790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3.500</w:t>
            </w:r>
          </w:p>
        </w:tc>
      </w:tr>
      <w:tr w:rsidR="00B12BFB" w14:paraId="7C3F7C51" w14:textId="77777777" w:rsidTr="005B57C2">
        <w:tc>
          <w:tcPr>
            <w:tcW w:w="1101" w:type="dxa"/>
          </w:tcPr>
          <w:p w14:paraId="6B929A3C" w14:textId="77777777" w:rsidR="00B12BFB" w:rsidRDefault="00B12BFB" w:rsidP="00BE397B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7233D03A" w14:textId="77777777" w:rsidR="00B12BFB" w:rsidRDefault="00B12BFB" w:rsidP="00F42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3221</w:t>
            </w:r>
          </w:p>
        </w:tc>
        <w:tc>
          <w:tcPr>
            <w:tcW w:w="4652" w:type="dxa"/>
          </w:tcPr>
          <w:p w14:paraId="48C83895" w14:textId="77777777" w:rsidR="00B12BFB" w:rsidRPr="00DB5B9C" w:rsidRDefault="00B12BFB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Uredski materijal i ostali materijalni rashodi</w:t>
            </w:r>
          </w:p>
        </w:tc>
        <w:tc>
          <w:tcPr>
            <w:tcW w:w="2694" w:type="dxa"/>
          </w:tcPr>
          <w:p w14:paraId="442F7B2E" w14:textId="77777777" w:rsidR="00B12BFB" w:rsidRDefault="004D4007" w:rsidP="006F7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B12BFB">
              <w:rPr>
                <w:sz w:val="24"/>
                <w:szCs w:val="24"/>
              </w:rPr>
              <w:t>.000,00</w:t>
            </w:r>
          </w:p>
        </w:tc>
        <w:tc>
          <w:tcPr>
            <w:tcW w:w="1559" w:type="dxa"/>
          </w:tcPr>
          <w:p w14:paraId="6C955F63" w14:textId="77777777" w:rsidR="00B12BFB" w:rsidRDefault="00926B02" w:rsidP="0067790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A200F3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</w:tcPr>
          <w:p w14:paraId="39794456" w14:textId="77777777" w:rsidR="00B12BFB" w:rsidRDefault="00926B02" w:rsidP="0067790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A200F3">
              <w:rPr>
                <w:sz w:val="24"/>
                <w:szCs w:val="24"/>
              </w:rPr>
              <w:t>.000</w:t>
            </w:r>
          </w:p>
        </w:tc>
      </w:tr>
      <w:tr w:rsidR="00B12BFB" w:rsidRPr="00BD4DC7" w14:paraId="6FFFAB7B" w14:textId="77777777" w:rsidTr="005B57C2">
        <w:tc>
          <w:tcPr>
            <w:tcW w:w="1101" w:type="dxa"/>
          </w:tcPr>
          <w:p w14:paraId="2A9130E7" w14:textId="77777777" w:rsidR="00B12BFB" w:rsidRPr="00BD4DC7" w:rsidRDefault="00B12BFB" w:rsidP="00F42585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1F0DE2F7" w14:textId="77777777" w:rsidR="00B12BFB" w:rsidRPr="00BD4DC7" w:rsidRDefault="00B12BFB" w:rsidP="00F42585">
            <w:pPr>
              <w:rPr>
                <w:sz w:val="24"/>
                <w:szCs w:val="24"/>
              </w:rPr>
            </w:pPr>
            <w:r w:rsidRPr="00BD4DC7">
              <w:rPr>
                <w:sz w:val="24"/>
                <w:szCs w:val="24"/>
              </w:rPr>
              <w:t>3223</w:t>
            </w:r>
          </w:p>
        </w:tc>
        <w:tc>
          <w:tcPr>
            <w:tcW w:w="4652" w:type="dxa"/>
          </w:tcPr>
          <w:p w14:paraId="72C8D76C" w14:textId="77777777" w:rsidR="00B12BFB" w:rsidRPr="00BD4DC7" w:rsidRDefault="00B12BFB" w:rsidP="00F42585">
            <w:pPr>
              <w:jc w:val="right"/>
              <w:rPr>
                <w:sz w:val="24"/>
                <w:szCs w:val="24"/>
              </w:rPr>
            </w:pPr>
            <w:r w:rsidRPr="00BD4DC7">
              <w:rPr>
                <w:sz w:val="24"/>
                <w:szCs w:val="24"/>
              </w:rPr>
              <w:t>Energija</w:t>
            </w:r>
          </w:p>
        </w:tc>
        <w:tc>
          <w:tcPr>
            <w:tcW w:w="2694" w:type="dxa"/>
          </w:tcPr>
          <w:p w14:paraId="1DFD4532" w14:textId="77777777" w:rsidR="00B12BFB" w:rsidRPr="00BD4DC7" w:rsidRDefault="00301F1D" w:rsidP="006F7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12BFB">
              <w:rPr>
                <w:sz w:val="24"/>
                <w:szCs w:val="24"/>
              </w:rPr>
              <w:t>8.000,00</w:t>
            </w:r>
          </w:p>
        </w:tc>
        <w:tc>
          <w:tcPr>
            <w:tcW w:w="1559" w:type="dxa"/>
          </w:tcPr>
          <w:p w14:paraId="1854457D" w14:textId="77777777" w:rsidR="00B12BFB" w:rsidRPr="00BD4DC7" w:rsidRDefault="00301F1D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200F3">
              <w:rPr>
                <w:sz w:val="24"/>
                <w:szCs w:val="24"/>
              </w:rPr>
              <w:t>8.000</w:t>
            </w:r>
          </w:p>
        </w:tc>
        <w:tc>
          <w:tcPr>
            <w:tcW w:w="1896" w:type="dxa"/>
          </w:tcPr>
          <w:p w14:paraId="73FA9A55" w14:textId="77777777" w:rsidR="00B12BFB" w:rsidRPr="00BD4DC7" w:rsidRDefault="00301F1D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200F3">
              <w:rPr>
                <w:sz w:val="24"/>
                <w:szCs w:val="24"/>
              </w:rPr>
              <w:t>8.000</w:t>
            </w:r>
          </w:p>
        </w:tc>
      </w:tr>
      <w:tr w:rsidR="00B12BFB" w14:paraId="08FB9BE2" w14:textId="77777777" w:rsidTr="005B57C2">
        <w:tc>
          <w:tcPr>
            <w:tcW w:w="1101" w:type="dxa"/>
          </w:tcPr>
          <w:p w14:paraId="3E629095" w14:textId="77777777" w:rsidR="00B12BFB" w:rsidRPr="00836211" w:rsidRDefault="00B12BFB" w:rsidP="00F42585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66518A8E" w14:textId="77777777" w:rsidR="00B12BFB" w:rsidRPr="00836211" w:rsidRDefault="00B12BFB" w:rsidP="00F42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3224</w:t>
            </w:r>
          </w:p>
        </w:tc>
        <w:tc>
          <w:tcPr>
            <w:tcW w:w="4652" w:type="dxa"/>
          </w:tcPr>
          <w:p w14:paraId="613D4F0A" w14:textId="77777777" w:rsidR="00B12BFB" w:rsidRPr="00836211" w:rsidRDefault="00B12BFB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Materijal i dijelovi za tekuće i inv. održavanje</w:t>
            </w:r>
          </w:p>
        </w:tc>
        <w:tc>
          <w:tcPr>
            <w:tcW w:w="2694" w:type="dxa"/>
          </w:tcPr>
          <w:p w14:paraId="080E0A3A" w14:textId="77777777" w:rsidR="00B12BFB" w:rsidRDefault="00B12BFB" w:rsidP="006F7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3.000,00</w:t>
            </w:r>
          </w:p>
        </w:tc>
        <w:tc>
          <w:tcPr>
            <w:tcW w:w="1559" w:type="dxa"/>
          </w:tcPr>
          <w:p w14:paraId="1DAB1383" w14:textId="77777777" w:rsidR="00B12BFB" w:rsidRDefault="00A200F3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</w:t>
            </w:r>
          </w:p>
        </w:tc>
        <w:tc>
          <w:tcPr>
            <w:tcW w:w="1896" w:type="dxa"/>
          </w:tcPr>
          <w:p w14:paraId="47184428" w14:textId="77777777" w:rsidR="00B12BFB" w:rsidRDefault="00A200F3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</w:t>
            </w:r>
          </w:p>
        </w:tc>
      </w:tr>
      <w:tr w:rsidR="00B12BFB" w14:paraId="4F10D548" w14:textId="77777777" w:rsidTr="005B57C2">
        <w:tc>
          <w:tcPr>
            <w:tcW w:w="1101" w:type="dxa"/>
          </w:tcPr>
          <w:p w14:paraId="3797EF6A" w14:textId="77777777" w:rsidR="00B12BFB" w:rsidRDefault="00B12BFB" w:rsidP="00BE397B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5AC885D4" w14:textId="77777777" w:rsidR="00B12BFB" w:rsidRDefault="00B12BFB" w:rsidP="00F42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3225</w:t>
            </w:r>
          </w:p>
        </w:tc>
        <w:tc>
          <w:tcPr>
            <w:tcW w:w="4652" w:type="dxa"/>
          </w:tcPr>
          <w:p w14:paraId="59C30B6D" w14:textId="77777777" w:rsidR="00B12BFB" w:rsidRPr="00DB5B9C" w:rsidRDefault="00B12BFB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Sitni inventar i auto gume</w:t>
            </w:r>
          </w:p>
        </w:tc>
        <w:tc>
          <w:tcPr>
            <w:tcW w:w="2694" w:type="dxa"/>
          </w:tcPr>
          <w:p w14:paraId="2A9A46A4" w14:textId="77777777" w:rsidR="00B12BFB" w:rsidRDefault="00B12BFB" w:rsidP="006F7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1.000,00</w:t>
            </w:r>
          </w:p>
        </w:tc>
        <w:tc>
          <w:tcPr>
            <w:tcW w:w="1559" w:type="dxa"/>
          </w:tcPr>
          <w:p w14:paraId="7B94C695" w14:textId="77777777" w:rsidR="00B12BFB" w:rsidRDefault="00A200F3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  <w:tc>
          <w:tcPr>
            <w:tcW w:w="1896" w:type="dxa"/>
          </w:tcPr>
          <w:p w14:paraId="15934D80" w14:textId="77777777" w:rsidR="00B12BFB" w:rsidRDefault="00A200F3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</w:tr>
      <w:tr w:rsidR="00B12BFB" w14:paraId="483DF3C2" w14:textId="77777777" w:rsidTr="005B57C2">
        <w:tc>
          <w:tcPr>
            <w:tcW w:w="1101" w:type="dxa"/>
          </w:tcPr>
          <w:p w14:paraId="53D30452" w14:textId="77777777" w:rsidR="00B12BFB" w:rsidRDefault="00B12BFB" w:rsidP="00BE397B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61599D79" w14:textId="77777777" w:rsidR="00B12BFB" w:rsidRDefault="00B12BFB" w:rsidP="00F42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3231</w:t>
            </w:r>
          </w:p>
        </w:tc>
        <w:tc>
          <w:tcPr>
            <w:tcW w:w="4652" w:type="dxa"/>
          </w:tcPr>
          <w:p w14:paraId="45FB0313" w14:textId="77777777" w:rsidR="00B12BFB" w:rsidRPr="00DB5B9C" w:rsidRDefault="00B12BFB" w:rsidP="00F42585">
            <w:pPr>
              <w:jc w:val="right"/>
              <w:rPr>
                <w:sz w:val="24"/>
                <w:szCs w:val="24"/>
              </w:rPr>
            </w:pPr>
            <w:r w:rsidRPr="00DB5B9C">
              <w:rPr>
                <w:sz w:val="24"/>
                <w:szCs w:val="24"/>
              </w:rPr>
              <w:t>Usluge telefona, pošte i prijevoza</w:t>
            </w:r>
          </w:p>
        </w:tc>
        <w:tc>
          <w:tcPr>
            <w:tcW w:w="2694" w:type="dxa"/>
          </w:tcPr>
          <w:p w14:paraId="49B1BAC1" w14:textId="77777777" w:rsidR="00B12BFB" w:rsidRDefault="00B12BFB" w:rsidP="006F7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12.000,00</w:t>
            </w:r>
          </w:p>
        </w:tc>
        <w:tc>
          <w:tcPr>
            <w:tcW w:w="1559" w:type="dxa"/>
          </w:tcPr>
          <w:p w14:paraId="42566990" w14:textId="77777777" w:rsidR="00B12BFB" w:rsidRDefault="00A200F3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12.000</w:t>
            </w:r>
          </w:p>
        </w:tc>
        <w:tc>
          <w:tcPr>
            <w:tcW w:w="1896" w:type="dxa"/>
          </w:tcPr>
          <w:p w14:paraId="081C7EED" w14:textId="77777777" w:rsidR="00B12BFB" w:rsidRDefault="00A200F3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12.000</w:t>
            </w:r>
          </w:p>
        </w:tc>
      </w:tr>
      <w:tr w:rsidR="00B12BFB" w14:paraId="570D2ABD" w14:textId="77777777" w:rsidTr="005B57C2">
        <w:tc>
          <w:tcPr>
            <w:tcW w:w="1101" w:type="dxa"/>
          </w:tcPr>
          <w:p w14:paraId="0BBD3305" w14:textId="77777777" w:rsidR="00B12BFB" w:rsidRDefault="00B12BFB" w:rsidP="00BE397B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745AFC9D" w14:textId="77777777" w:rsidR="00B12BFB" w:rsidRDefault="00313DB4" w:rsidP="00F42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3232</w:t>
            </w:r>
          </w:p>
        </w:tc>
        <w:tc>
          <w:tcPr>
            <w:tcW w:w="4652" w:type="dxa"/>
          </w:tcPr>
          <w:p w14:paraId="6199FCE8" w14:textId="77777777" w:rsidR="00B12BFB" w:rsidRPr="00DB5B9C" w:rsidRDefault="00B12BFB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Usluge tekućeg i investicijskog održavanja</w:t>
            </w:r>
          </w:p>
        </w:tc>
        <w:tc>
          <w:tcPr>
            <w:tcW w:w="2694" w:type="dxa"/>
          </w:tcPr>
          <w:p w14:paraId="6B884372" w14:textId="77777777" w:rsidR="00B12BFB" w:rsidRDefault="00B12BFB" w:rsidP="006F7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4.000,00</w:t>
            </w:r>
          </w:p>
        </w:tc>
        <w:tc>
          <w:tcPr>
            <w:tcW w:w="1559" w:type="dxa"/>
          </w:tcPr>
          <w:p w14:paraId="65904D38" w14:textId="77777777" w:rsidR="00B12BFB" w:rsidRDefault="00A200F3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4.000</w:t>
            </w:r>
          </w:p>
        </w:tc>
        <w:tc>
          <w:tcPr>
            <w:tcW w:w="1896" w:type="dxa"/>
          </w:tcPr>
          <w:p w14:paraId="6BEF5141" w14:textId="77777777" w:rsidR="00B12BFB" w:rsidRDefault="00A200F3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4.000</w:t>
            </w:r>
          </w:p>
        </w:tc>
      </w:tr>
      <w:tr w:rsidR="00B12BFB" w14:paraId="02EA4C36" w14:textId="77777777" w:rsidTr="005B57C2">
        <w:tc>
          <w:tcPr>
            <w:tcW w:w="1101" w:type="dxa"/>
          </w:tcPr>
          <w:p w14:paraId="2F2D85E1" w14:textId="77777777" w:rsidR="00B12BFB" w:rsidRDefault="00B12BFB" w:rsidP="00BE397B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0075CDD4" w14:textId="77777777" w:rsidR="00B12BFB" w:rsidRDefault="00B12BFB" w:rsidP="00F42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3233</w:t>
            </w:r>
          </w:p>
        </w:tc>
        <w:tc>
          <w:tcPr>
            <w:tcW w:w="4652" w:type="dxa"/>
          </w:tcPr>
          <w:p w14:paraId="4265DD43" w14:textId="77777777" w:rsidR="00B12BFB" w:rsidRPr="00DB5B9C" w:rsidRDefault="00B12BFB" w:rsidP="00F42585">
            <w:pPr>
              <w:jc w:val="right"/>
              <w:rPr>
                <w:sz w:val="24"/>
                <w:szCs w:val="24"/>
              </w:rPr>
            </w:pPr>
            <w:r w:rsidRPr="00DB5B9C">
              <w:rPr>
                <w:sz w:val="24"/>
                <w:szCs w:val="24"/>
              </w:rPr>
              <w:t>Usluge promidžbe i informiranja</w:t>
            </w:r>
          </w:p>
        </w:tc>
        <w:tc>
          <w:tcPr>
            <w:tcW w:w="2694" w:type="dxa"/>
          </w:tcPr>
          <w:p w14:paraId="58E6235D" w14:textId="77777777" w:rsidR="00B12BFB" w:rsidRDefault="00A73E3E" w:rsidP="006F7D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B12BFB">
              <w:rPr>
                <w:sz w:val="24"/>
                <w:szCs w:val="24"/>
              </w:rPr>
              <w:t>.000,00</w:t>
            </w:r>
          </w:p>
        </w:tc>
        <w:tc>
          <w:tcPr>
            <w:tcW w:w="1559" w:type="dxa"/>
          </w:tcPr>
          <w:p w14:paraId="0FE78BCB" w14:textId="77777777" w:rsidR="00B12BFB" w:rsidRDefault="00926B02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200F3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</w:tcPr>
          <w:p w14:paraId="40EA9887" w14:textId="77777777" w:rsidR="00B12BFB" w:rsidRDefault="00926B02" w:rsidP="00F425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200F3">
              <w:rPr>
                <w:sz w:val="24"/>
                <w:szCs w:val="24"/>
              </w:rPr>
              <w:t>.000</w:t>
            </w:r>
          </w:p>
        </w:tc>
      </w:tr>
      <w:tr w:rsidR="00B12BFB" w14:paraId="45ED8C8F" w14:textId="77777777" w:rsidTr="005B57C2">
        <w:tc>
          <w:tcPr>
            <w:tcW w:w="1101" w:type="dxa"/>
          </w:tcPr>
          <w:p w14:paraId="717A6CEF" w14:textId="77777777" w:rsidR="00B12BFB" w:rsidRDefault="00B12BFB" w:rsidP="009E5C1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00B20B4F" w14:textId="77777777" w:rsidR="00B12BFB" w:rsidRDefault="00B12BFB" w:rsidP="009E5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3234</w:t>
            </w:r>
          </w:p>
        </w:tc>
        <w:tc>
          <w:tcPr>
            <w:tcW w:w="4652" w:type="dxa"/>
          </w:tcPr>
          <w:p w14:paraId="49689144" w14:textId="77777777" w:rsidR="00B12BFB" w:rsidRPr="00DB5B9C" w:rsidRDefault="00B12BFB" w:rsidP="009E5C17">
            <w:pPr>
              <w:jc w:val="right"/>
              <w:rPr>
                <w:sz w:val="24"/>
                <w:szCs w:val="24"/>
              </w:rPr>
            </w:pPr>
            <w:r w:rsidRPr="00DB5B9C">
              <w:rPr>
                <w:sz w:val="24"/>
                <w:szCs w:val="24"/>
              </w:rPr>
              <w:t>Komunalne usluge</w:t>
            </w:r>
          </w:p>
        </w:tc>
        <w:tc>
          <w:tcPr>
            <w:tcW w:w="2694" w:type="dxa"/>
          </w:tcPr>
          <w:p w14:paraId="4B99C70E" w14:textId="77777777" w:rsidR="00B12BFB" w:rsidRDefault="00B12BFB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9.000,00</w:t>
            </w:r>
          </w:p>
        </w:tc>
        <w:tc>
          <w:tcPr>
            <w:tcW w:w="1559" w:type="dxa"/>
          </w:tcPr>
          <w:p w14:paraId="657631DC" w14:textId="77777777" w:rsidR="00B12BFB" w:rsidRDefault="00A200F3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9.000</w:t>
            </w:r>
          </w:p>
        </w:tc>
        <w:tc>
          <w:tcPr>
            <w:tcW w:w="1896" w:type="dxa"/>
          </w:tcPr>
          <w:p w14:paraId="0263B398" w14:textId="77777777" w:rsidR="00B12BFB" w:rsidRDefault="00A200F3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9.000</w:t>
            </w:r>
          </w:p>
        </w:tc>
      </w:tr>
      <w:tr w:rsidR="00B12BFB" w14:paraId="12F4ED23" w14:textId="77777777" w:rsidTr="005B57C2">
        <w:tc>
          <w:tcPr>
            <w:tcW w:w="1101" w:type="dxa"/>
          </w:tcPr>
          <w:p w14:paraId="45362896" w14:textId="77777777" w:rsidR="00B12BFB" w:rsidRDefault="00B12BFB" w:rsidP="009E5C1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49BFDCC8" w14:textId="77777777" w:rsidR="00B12BFB" w:rsidRDefault="00B12BFB" w:rsidP="009E5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3237</w:t>
            </w:r>
          </w:p>
        </w:tc>
        <w:tc>
          <w:tcPr>
            <w:tcW w:w="4652" w:type="dxa"/>
          </w:tcPr>
          <w:p w14:paraId="6085B9C6" w14:textId="77777777" w:rsidR="00B12BFB" w:rsidRPr="00DB5B9C" w:rsidRDefault="00B12BFB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Intelektualne i osobno usluge</w:t>
            </w:r>
          </w:p>
        </w:tc>
        <w:tc>
          <w:tcPr>
            <w:tcW w:w="2694" w:type="dxa"/>
          </w:tcPr>
          <w:p w14:paraId="0534C7F6" w14:textId="77777777" w:rsidR="00B12BFB" w:rsidRDefault="0011057E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12BFB">
              <w:rPr>
                <w:sz w:val="24"/>
                <w:szCs w:val="24"/>
              </w:rPr>
              <w:t>.000,00</w:t>
            </w:r>
          </w:p>
        </w:tc>
        <w:tc>
          <w:tcPr>
            <w:tcW w:w="1559" w:type="dxa"/>
          </w:tcPr>
          <w:p w14:paraId="54E7D27A" w14:textId="77777777" w:rsidR="00B12BFB" w:rsidRDefault="007F29FD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5.000</w:t>
            </w:r>
          </w:p>
        </w:tc>
        <w:tc>
          <w:tcPr>
            <w:tcW w:w="1896" w:type="dxa"/>
          </w:tcPr>
          <w:p w14:paraId="5C826F4E" w14:textId="77777777" w:rsidR="00B12BFB" w:rsidRDefault="007F29FD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5.000</w:t>
            </w:r>
          </w:p>
        </w:tc>
      </w:tr>
      <w:tr w:rsidR="00B12BFB" w14:paraId="37D215B8" w14:textId="77777777" w:rsidTr="005B57C2">
        <w:tc>
          <w:tcPr>
            <w:tcW w:w="1101" w:type="dxa"/>
          </w:tcPr>
          <w:p w14:paraId="593A1D79" w14:textId="77777777" w:rsidR="00B12BFB" w:rsidRDefault="00B12BFB" w:rsidP="009E5C1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258988EB" w14:textId="77777777" w:rsidR="00B12BFB" w:rsidRDefault="00B12BFB" w:rsidP="009E5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3238</w:t>
            </w:r>
          </w:p>
        </w:tc>
        <w:tc>
          <w:tcPr>
            <w:tcW w:w="4652" w:type="dxa"/>
          </w:tcPr>
          <w:p w14:paraId="285670AC" w14:textId="77777777" w:rsidR="00B12BFB" w:rsidRPr="00DB5B9C" w:rsidRDefault="00B12BFB" w:rsidP="009E5C17">
            <w:pPr>
              <w:jc w:val="right"/>
              <w:rPr>
                <w:sz w:val="24"/>
                <w:szCs w:val="24"/>
              </w:rPr>
            </w:pPr>
            <w:r w:rsidRPr="00DB5B9C">
              <w:rPr>
                <w:sz w:val="24"/>
                <w:szCs w:val="24"/>
              </w:rPr>
              <w:t>Računalne usluge</w:t>
            </w:r>
          </w:p>
        </w:tc>
        <w:tc>
          <w:tcPr>
            <w:tcW w:w="2694" w:type="dxa"/>
          </w:tcPr>
          <w:p w14:paraId="172D2D09" w14:textId="77777777" w:rsidR="00B12BFB" w:rsidRDefault="00B12BFB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3.000,00</w:t>
            </w:r>
          </w:p>
        </w:tc>
        <w:tc>
          <w:tcPr>
            <w:tcW w:w="1559" w:type="dxa"/>
          </w:tcPr>
          <w:p w14:paraId="3B256EBD" w14:textId="77777777" w:rsidR="00B12BFB" w:rsidRDefault="00A200F3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</w:t>
            </w:r>
          </w:p>
        </w:tc>
        <w:tc>
          <w:tcPr>
            <w:tcW w:w="1896" w:type="dxa"/>
          </w:tcPr>
          <w:p w14:paraId="2616128B" w14:textId="77777777" w:rsidR="00B12BFB" w:rsidRDefault="00A200F3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</w:t>
            </w:r>
          </w:p>
        </w:tc>
      </w:tr>
      <w:tr w:rsidR="00B12BFB" w14:paraId="484743FD" w14:textId="77777777" w:rsidTr="005B57C2">
        <w:tc>
          <w:tcPr>
            <w:tcW w:w="1101" w:type="dxa"/>
          </w:tcPr>
          <w:p w14:paraId="119808AA" w14:textId="77777777" w:rsidR="00B12BFB" w:rsidRDefault="00B12BFB" w:rsidP="009E5C1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10912CEA" w14:textId="77777777" w:rsidR="00B12BFB" w:rsidRDefault="00B12BFB" w:rsidP="009E5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3291</w:t>
            </w:r>
          </w:p>
        </w:tc>
        <w:tc>
          <w:tcPr>
            <w:tcW w:w="4652" w:type="dxa"/>
          </w:tcPr>
          <w:p w14:paraId="2C74C79A" w14:textId="77777777" w:rsidR="00B12BFB" w:rsidRPr="00DB5B9C" w:rsidRDefault="00B12BFB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Naknade za rad članova upravnog vijeća</w:t>
            </w:r>
          </w:p>
        </w:tc>
        <w:tc>
          <w:tcPr>
            <w:tcW w:w="2694" w:type="dxa"/>
          </w:tcPr>
          <w:p w14:paraId="171A3A70" w14:textId="77777777" w:rsidR="00B12BFB" w:rsidRDefault="00B12BFB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20.000,00</w:t>
            </w:r>
          </w:p>
        </w:tc>
        <w:tc>
          <w:tcPr>
            <w:tcW w:w="1559" w:type="dxa"/>
          </w:tcPr>
          <w:p w14:paraId="644085D8" w14:textId="77777777" w:rsidR="00B12BFB" w:rsidRDefault="003052FB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</w:t>
            </w:r>
          </w:p>
        </w:tc>
        <w:tc>
          <w:tcPr>
            <w:tcW w:w="1896" w:type="dxa"/>
          </w:tcPr>
          <w:p w14:paraId="1A5BA14A" w14:textId="77777777" w:rsidR="00B12BFB" w:rsidRDefault="003052FB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</w:t>
            </w:r>
          </w:p>
        </w:tc>
      </w:tr>
      <w:tr w:rsidR="00B12BFB" w14:paraId="5B99DA31" w14:textId="77777777" w:rsidTr="005B57C2">
        <w:tc>
          <w:tcPr>
            <w:tcW w:w="1101" w:type="dxa"/>
          </w:tcPr>
          <w:p w14:paraId="71080BE9" w14:textId="77777777" w:rsidR="00B12BFB" w:rsidRDefault="00B12BFB" w:rsidP="009E5C1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5CBDE307" w14:textId="77777777" w:rsidR="00B12BFB" w:rsidRDefault="00B12BFB" w:rsidP="009E5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3292</w:t>
            </w:r>
          </w:p>
        </w:tc>
        <w:tc>
          <w:tcPr>
            <w:tcW w:w="4652" w:type="dxa"/>
          </w:tcPr>
          <w:p w14:paraId="7BBB6745" w14:textId="77777777" w:rsidR="00B12BFB" w:rsidRPr="00DB5B9C" w:rsidRDefault="00B12BFB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Premije osiguranja</w:t>
            </w:r>
          </w:p>
        </w:tc>
        <w:tc>
          <w:tcPr>
            <w:tcW w:w="2694" w:type="dxa"/>
          </w:tcPr>
          <w:p w14:paraId="5F75B933" w14:textId="77777777" w:rsidR="00B12BFB" w:rsidRDefault="008D1FA7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EE71D4">
              <w:rPr>
                <w:sz w:val="24"/>
                <w:szCs w:val="24"/>
              </w:rPr>
              <w:t>.000,00</w:t>
            </w:r>
          </w:p>
        </w:tc>
        <w:tc>
          <w:tcPr>
            <w:tcW w:w="1559" w:type="dxa"/>
          </w:tcPr>
          <w:p w14:paraId="424ED289" w14:textId="77777777" w:rsidR="00B12BFB" w:rsidRDefault="00926B02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</w:t>
            </w:r>
          </w:p>
        </w:tc>
        <w:tc>
          <w:tcPr>
            <w:tcW w:w="1896" w:type="dxa"/>
          </w:tcPr>
          <w:p w14:paraId="64EFB905" w14:textId="77777777" w:rsidR="00B12BFB" w:rsidRDefault="00926B02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</w:t>
            </w:r>
          </w:p>
        </w:tc>
      </w:tr>
      <w:tr w:rsidR="00B12BFB" w14:paraId="2608693D" w14:textId="77777777" w:rsidTr="005B57C2">
        <w:tc>
          <w:tcPr>
            <w:tcW w:w="1101" w:type="dxa"/>
          </w:tcPr>
          <w:p w14:paraId="385480CA" w14:textId="77777777" w:rsidR="00B12BFB" w:rsidRDefault="00B12BFB" w:rsidP="009E5C1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1CDD89F2" w14:textId="77777777" w:rsidR="00B12BFB" w:rsidRDefault="00B12BFB" w:rsidP="009E5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3293</w:t>
            </w:r>
          </w:p>
        </w:tc>
        <w:tc>
          <w:tcPr>
            <w:tcW w:w="4652" w:type="dxa"/>
          </w:tcPr>
          <w:p w14:paraId="7A01C41B" w14:textId="77777777" w:rsidR="00B12BFB" w:rsidRPr="00DB5B9C" w:rsidRDefault="00B12BFB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Reprezentacija </w:t>
            </w:r>
          </w:p>
        </w:tc>
        <w:tc>
          <w:tcPr>
            <w:tcW w:w="2694" w:type="dxa"/>
          </w:tcPr>
          <w:p w14:paraId="30CD2CAE" w14:textId="77777777" w:rsidR="00B12BFB" w:rsidRDefault="0011057E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  <w:r w:rsidR="00B12BFB">
              <w:rPr>
                <w:sz w:val="24"/>
                <w:szCs w:val="24"/>
              </w:rPr>
              <w:t>00,00</w:t>
            </w:r>
          </w:p>
        </w:tc>
        <w:tc>
          <w:tcPr>
            <w:tcW w:w="1559" w:type="dxa"/>
          </w:tcPr>
          <w:p w14:paraId="4A37E634" w14:textId="77777777" w:rsidR="00B12BFB" w:rsidRDefault="0011057E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  <w:r w:rsidR="003052FB">
              <w:rPr>
                <w:sz w:val="24"/>
                <w:szCs w:val="24"/>
              </w:rPr>
              <w:t>00</w:t>
            </w:r>
          </w:p>
        </w:tc>
        <w:tc>
          <w:tcPr>
            <w:tcW w:w="1896" w:type="dxa"/>
          </w:tcPr>
          <w:p w14:paraId="5D872E4F" w14:textId="77777777" w:rsidR="00B12BFB" w:rsidRDefault="0011057E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  <w:r w:rsidR="003052FB">
              <w:rPr>
                <w:sz w:val="24"/>
                <w:szCs w:val="24"/>
              </w:rPr>
              <w:t>00</w:t>
            </w:r>
          </w:p>
        </w:tc>
      </w:tr>
      <w:tr w:rsidR="00B12BFB" w14:paraId="7D7994F5" w14:textId="77777777" w:rsidTr="005B57C2">
        <w:tc>
          <w:tcPr>
            <w:tcW w:w="1101" w:type="dxa"/>
          </w:tcPr>
          <w:p w14:paraId="2BBA0927" w14:textId="77777777" w:rsidR="00B12BFB" w:rsidRDefault="00B12BFB" w:rsidP="009E5C1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1AFDD54B" w14:textId="77777777" w:rsidR="00B12BFB" w:rsidRDefault="00B12BFB" w:rsidP="009E5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3294</w:t>
            </w:r>
          </w:p>
        </w:tc>
        <w:tc>
          <w:tcPr>
            <w:tcW w:w="4652" w:type="dxa"/>
          </w:tcPr>
          <w:p w14:paraId="16EC5399" w14:textId="77777777" w:rsidR="00B12BFB" w:rsidRPr="00DB5B9C" w:rsidRDefault="00B12BFB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Članarine </w:t>
            </w:r>
          </w:p>
        </w:tc>
        <w:tc>
          <w:tcPr>
            <w:tcW w:w="2694" w:type="dxa"/>
          </w:tcPr>
          <w:p w14:paraId="034FD4A6" w14:textId="77777777" w:rsidR="00B12BFB" w:rsidRDefault="0016137D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  <w:r w:rsidR="00B12BFB">
              <w:rPr>
                <w:sz w:val="24"/>
                <w:szCs w:val="24"/>
              </w:rPr>
              <w:t>00,00</w:t>
            </w:r>
          </w:p>
        </w:tc>
        <w:tc>
          <w:tcPr>
            <w:tcW w:w="1559" w:type="dxa"/>
          </w:tcPr>
          <w:p w14:paraId="289DA365" w14:textId="77777777" w:rsidR="00B12BFB" w:rsidRDefault="003052FB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3.500</w:t>
            </w:r>
          </w:p>
        </w:tc>
        <w:tc>
          <w:tcPr>
            <w:tcW w:w="1896" w:type="dxa"/>
          </w:tcPr>
          <w:p w14:paraId="42923149" w14:textId="77777777" w:rsidR="00B12BFB" w:rsidRDefault="003052FB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3.500</w:t>
            </w:r>
          </w:p>
        </w:tc>
      </w:tr>
      <w:tr w:rsidR="00B12BFB" w14:paraId="31BC4E1E" w14:textId="77777777" w:rsidTr="005B57C2">
        <w:tc>
          <w:tcPr>
            <w:tcW w:w="1101" w:type="dxa"/>
          </w:tcPr>
          <w:p w14:paraId="3C547A3C" w14:textId="77777777" w:rsidR="00B12BFB" w:rsidRDefault="00B12BFB" w:rsidP="009E5C1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0FE213C3" w14:textId="77777777" w:rsidR="00B12BFB" w:rsidRDefault="00B12BFB" w:rsidP="009E5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3299</w:t>
            </w:r>
          </w:p>
        </w:tc>
        <w:tc>
          <w:tcPr>
            <w:tcW w:w="4652" w:type="dxa"/>
          </w:tcPr>
          <w:p w14:paraId="6F1CC9A6" w14:textId="77777777" w:rsidR="00B12BFB" w:rsidRPr="00DB5B9C" w:rsidRDefault="00B12BFB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Ostali nespomenuti rashodi poslovanja</w:t>
            </w:r>
          </w:p>
        </w:tc>
        <w:tc>
          <w:tcPr>
            <w:tcW w:w="2694" w:type="dxa"/>
          </w:tcPr>
          <w:p w14:paraId="3E70CCC8" w14:textId="77777777" w:rsidR="00B12BFB" w:rsidRDefault="0011057E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12BFB">
              <w:rPr>
                <w:sz w:val="24"/>
                <w:szCs w:val="24"/>
              </w:rPr>
              <w:t>.000,00</w:t>
            </w:r>
          </w:p>
        </w:tc>
        <w:tc>
          <w:tcPr>
            <w:tcW w:w="1559" w:type="dxa"/>
          </w:tcPr>
          <w:p w14:paraId="086CE8A8" w14:textId="77777777" w:rsidR="00B12BFB" w:rsidRDefault="0011057E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052FB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</w:tcPr>
          <w:p w14:paraId="552619E5" w14:textId="77777777" w:rsidR="00B12BFB" w:rsidRDefault="0011057E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052FB">
              <w:rPr>
                <w:sz w:val="24"/>
                <w:szCs w:val="24"/>
              </w:rPr>
              <w:t>.000</w:t>
            </w:r>
          </w:p>
        </w:tc>
      </w:tr>
      <w:tr w:rsidR="00B12BFB" w14:paraId="5FED4D7F" w14:textId="77777777" w:rsidTr="005B57C2">
        <w:tc>
          <w:tcPr>
            <w:tcW w:w="1101" w:type="dxa"/>
            <w:tcBorders>
              <w:bottom w:val="single" w:sz="4" w:space="0" w:color="auto"/>
            </w:tcBorders>
          </w:tcPr>
          <w:p w14:paraId="200DAC44" w14:textId="77777777" w:rsidR="00B12BFB" w:rsidRDefault="00B12BFB" w:rsidP="009E5C1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14:paraId="47967E9A" w14:textId="77777777" w:rsidR="00B12BFB" w:rsidRDefault="00B12BFB" w:rsidP="009E5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3299</w:t>
            </w:r>
          </w:p>
        </w:tc>
        <w:tc>
          <w:tcPr>
            <w:tcW w:w="4652" w:type="dxa"/>
            <w:tcBorders>
              <w:bottom w:val="single" w:sz="4" w:space="0" w:color="auto"/>
            </w:tcBorders>
          </w:tcPr>
          <w:p w14:paraId="7383A1E0" w14:textId="77777777" w:rsidR="00B12BFB" w:rsidRDefault="00B12BFB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Programi u kulturi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1BE5F69A" w14:textId="77777777" w:rsidR="00B12BFB" w:rsidRDefault="000642D5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40.000,00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0323EE5" w14:textId="77777777" w:rsidR="00B12BFB" w:rsidRDefault="00194170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44.000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14:paraId="02A3C5F1" w14:textId="77777777" w:rsidR="00B12BFB" w:rsidRDefault="00D93FC2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194170">
              <w:rPr>
                <w:sz w:val="24"/>
                <w:szCs w:val="24"/>
              </w:rPr>
              <w:t>.000</w:t>
            </w:r>
          </w:p>
        </w:tc>
      </w:tr>
      <w:tr w:rsidR="00B12BFB" w14:paraId="18048854" w14:textId="77777777" w:rsidTr="005B57C2">
        <w:tc>
          <w:tcPr>
            <w:tcW w:w="1101" w:type="dxa"/>
            <w:tcBorders>
              <w:bottom w:val="single" w:sz="4" w:space="0" w:color="auto"/>
            </w:tcBorders>
          </w:tcPr>
          <w:p w14:paraId="2DC2DBA7" w14:textId="77777777" w:rsidR="00B12BFB" w:rsidRDefault="00B12BFB" w:rsidP="009E5C1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14:paraId="27717055" w14:textId="77777777" w:rsidR="00B12BFB" w:rsidRDefault="00313DB4" w:rsidP="009E5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4221</w:t>
            </w:r>
          </w:p>
        </w:tc>
        <w:tc>
          <w:tcPr>
            <w:tcW w:w="4652" w:type="dxa"/>
            <w:tcBorders>
              <w:bottom w:val="single" w:sz="4" w:space="0" w:color="auto"/>
            </w:tcBorders>
          </w:tcPr>
          <w:p w14:paraId="45EF3E7A" w14:textId="77777777" w:rsidR="00B12BFB" w:rsidRDefault="00B12BFB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Uredska oprema i namještaj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063CA0BF" w14:textId="77777777" w:rsidR="00B12BFB" w:rsidRPr="00784313" w:rsidRDefault="005B7A1F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12BFB">
              <w:rPr>
                <w:sz w:val="24"/>
                <w:szCs w:val="24"/>
              </w:rPr>
              <w:t>.000,00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EEF6B5E" w14:textId="77777777" w:rsidR="00B12BFB" w:rsidRPr="00784313" w:rsidRDefault="00926B02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052FB">
              <w:rPr>
                <w:sz w:val="24"/>
                <w:szCs w:val="24"/>
              </w:rPr>
              <w:t>.000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14:paraId="21F6E6E4" w14:textId="77777777" w:rsidR="00B12BFB" w:rsidRPr="00784313" w:rsidRDefault="00926B02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052FB">
              <w:rPr>
                <w:sz w:val="24"/>
                <w:szCs w:val="24"/>
              </w:rPr>
              <w:t>.000</w:t>
            </w:r>
          </w:p>
        </w:tc>
      </w:tr>
      <w:tr w:rsidR="00B12BFB" w:rsidRPr="00582597" w14:paraId="77F4EE37" w14:textId="77777777" w:rsidTr="005B57C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</w:tcPr>
          <w:p w14:paraId="00EECDA5" w14:textId="77777777" w:rsidR="00B12BFB" w:rsidRPr="00672431" w:rsidRDefault="00B12BFB" w:rsidP="009E5C17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 w:themeFill="background2"/>
          </w:tcPr>
          <w:p w14:paraId="6453DF39" w14:textId="77777777" w:rsidR="00B12BFB" w:rsidRPr="00672431" w:rsidRDefault="00B12BFB" w:rsidP="009E5C17">
            <w:pPr>
              <w:rPr>
                <w:sz w:val="20"/>
                <w:szCs w:val="20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EECE1" w:themeFill="background2"/>
          </w:tcPr>
          <w:p w14:paraId="00A774F7" w14:textId="77777777" w:rsidR="00B12BFB" w:rsidRPr="00DE3B80" w:rsidRDefault="00B12BFB" w:rsidP="009E5C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RASHODI VLASTITIH SREDSTAVA PUČKOG UČILIŠTA 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33ECBD9" w14:textId="77777777" w:rsidR="00B12BFB" w:rsidRPr="00582597" w:rsidRDefault="00B12BFB" w:rsidP="009E5C17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B1F0C71" w14:textId="77777777" w:rsidR="00B12BFB" w:rsidRPr="00582597" w:rsidRDefault="00B12BFB" w:rsidP="009E5C17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12D0A67" w14:textId="77777777" w:rsidR="00B12BFB" w:rsidRPr="00582597" w:rsidRDefault="00B12BFB" w:rsidP="009E5C17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B12BFB" w14:paraId="795CD03F" w14:textId="77777777" w:rsidTr="005B57C2">
        <w:tc>
          <w:tcPr>
            <w:tcW w:w="1101" w:type="dxa"/>
          </w:tcPr>
          <w:p w14:paraId="0A639F95" w14:textId="77777777" w:rsidR="00B12BFB" w:rsidRPr="005A1E50" w:rsidRDefault="00B12BFB" w:rsidP="009E5C17">
            <w:pPr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2AEDC450" w14:textId="77777777" w:rsidR="00B12BFB" w:rsidRPr="005A1E50" w:rsidRDefault="00B12BFB" w:rsidP="009E5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3237</w:t>
            </w:r>
          </w:p>
        </w:tc>
        <w:tc>
          <w:tcPr>
            <w:tcW w:w="4652" w:type="dxa"/>
          </w:tcPr>
          <w:p w14:paraId="7E90F8D7" w14:textId="77777777" w:rsidR="00B12BFB" w:rsidRPr="005A1E50" w:rsidRDefault="00B12BFB" w:rsidP="009E5C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Intelektualne i osobne usluge                                                </w:t>
            </w:r>
          </w:p>
        </w:tc>
        <w:tc>
          <w:tcPr>
            <w:tcW w:w="2694" w:type="dxa"/>
          </w:tcPr>
          <w:p w14:paraId="1AA750C3" w14:textId="77777777" w:rsidR="00B12BFB" w:rsidRPr="00792D46" w:rsidRDefault="00D31C5B" w:rsidP="009E5C1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B12BFB" w:rsidRPr="00792D46">
              <w:rPr>
                <w:b/>
                <w:sz w:val="24"/>
                <w:szCs w:val="24"/>
              </w:rPr>
              <w:t>0.000,00</w:t>
            </w:r>
          </w:p>
        </w:tc>
        <w:tc>
          <w:tcPr>
            <w:tcW w:w="1559" w:type="dxa"/>
          </w:tcPr>
          <w:p w14:paraId="1FD1F7AC" w14:textId="77777777" w:rsidR="00B12BFB" w:rsidRPr="00792D46" w:rsidRDefault="003C02F3" w:rsidP="009E5C1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637451" w:rsidRPr="00792D46">
              <w:rPr>
                <w:b/>
                <w:sz w:val="24"/>
                <w:szCs w:val="24"/>
              </w:rPr>
              <w:t>5</w:t>
            </w:r>
            <w:r w:rsidR="0025167B" w:rsidRPr="00792D46">
              <w:rPr>
                <w:b/>
                <w:sz w:val="24"/>
                <w:szCs w:val="24"/>
              </w:rPr>
              <w:t>.000</w:t>
            </w:r>
          </w:p>
        </w:tc>
        <w:tc>
          <w:tcPr>
            <w:tcW w:w="1896" w:type="dxa"/>
          </w:tcPr>
          <w:p w14:paraId="5517491D" w14:textId="77777777" w:rsidR="00B12BFB" w:rsidRPr="00792D46" w:rsidRDefault="00D31C5B" w:rsidP="009E5C1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25167B" w:rsidRPr="00792D46">
              <w:rPr>
                <w:b/>
                <w:sz w:val="24"/>
                <w:szCs w:val="24"/>
              </w:rPr>
              <w:t>0.000</w:t>
            </w:r>
          </w:p>
        </w:tc>
      </w:tr>
    </w:tbl>
    <w:p w14:paraId="78AE049C" w14:textId="77777777" w:rsidR="0088175A" w:rsidRDefault="0088175A" w:rsidP="006B6986"/>
    <w:p w14:paraId="46F3BB19" w14:textId="77777777" w:rsidR="00561622" w:rsidRDefault="00561622" w:rsidP="006B6986">
      <w:r>
        <w:tab/>
      </w:r>
      <w:r>
        <w:tab/>
      </w:r>
      <w:r>
        <w:tab/>
      </w:r>
    </w:p>
    <w:p w14:paraId="0F5D939D" w14:textId="77777777" w:rsidR="004E22DD" w:rsidRPr="00326229" w:rsidRDefault="00511816" w:rsidP="00A37905">
      <w:pPr>
        <w:rPr>
          <w:b/>
          <w:sz w:val="24"/>
          <w:szCs w:val="24"/>
        </w:rPr>
      </w:pPr>
      <w:r w:rsidRPr="00326229">
        <w:rPr>
          <w:b/>
          <w:sz w:val="24"/>
          <w:szCs w:val="24"/>
        </w:rPr>
        <w:t xml:space="preserve">VLASTITI PRIHODI PUČKOG UČILIŠTA                                      </w:t>
      </w:r>
      <w:r w:rsidR="00326229">
        <w:rPr>
          <w:b/>
          <w:sz w:val="24"/>
          <w:szCs w:val="24"/>
        </w:rPr>
        <w:t xml:space="preserve"> </w:t>
      </w:r>
      <w:r w:rsidR="00326229" w:rsidRPr="00326229">
        <w:rPr>
          <w:b/>
          <w:sz w:val="24"/>
          <w:szCs w:val="24"/>
        </w:rPr>
        <w:t xml:space="preserve">   </w:t>
      </w:r>
      <w:r w:rsidR="00111DE5" w:rsidRPr="00326229">
        <w:rPr>
          <w:b/>
          <w:sz w:val="24"/>
          <w:szCs w:val="24"/>
        </w:rPr>
        <w:t xml:space="preserve">     </w:t>
      </w:r>
      <w:r w:rsidR="00A74153">
        <w:rPr>
          <w:b/>
          <w:sz w:val="24"/>
          <w:szCs w:val="24"/>
        </w:rPr>
        <w:t xml:space="preserve">                        </w:t>
      </w:r>
      <w:r w:rsidR="0025167B">
        <w:rPr>
          <w:b/>
          <w:sz w:val="24"/>
          <w:szCs w:val="24"/>
        </w:rPr>
        <w:t xml:space="preserve">        </w:t>
      </w:r>
      <w:r w:rsidR="00ED7952">
        <w:rPr>
          <w:b/>
          <w:sz w:val="24"/>
          <w:szCs w:val="24"/>
        </w:rPr>
        <w:t xml:space="preserve"> </w:t>
      </w:r>
      <w:r w:rsidR="0025167B">
        <w:rPr>
          <w:b/>
          <w:sz w:val="24"/>
          <w:szCs w:val="24"/>
        </w:rPr>
        <w:t xml:space="preserve"> </w:t>
      </w:r>
      <w:r w:rsidR="00A74153">
        <w:rPr>
          <w:b/>
          <w:sz w:val="24"/>
          <w:szCs w:val="24"/>
        </w:rPr>
        <w:t xml:space="preserve">  </w:t>
      </w:r>
      <w:r w:rsidR="00D31C5B">
        <w:rPr>
          <w:b/>
          <w:sz w:val="24"/>
          <w:szCs w:val="24"/>
        </w:rPr>
        <w:t>70</w:t>
      </w:r>
      <w:r w:rsidR="00ED7952">
        <w:rPr>
          <w:b/>
          <w:sz w:val="24"/>
          <w:szCs w:val="24"/>
        </w:rPr>
        <w:t xml:space="preserve">.000,00      </w:t>
      </w:r>
      <w:r w:rsidR="0025167B">
        <w:rPr>
          <w:b/>
          <w:sz w:val="24"/>
          <w:szCs w:val="24"/>
        </w:rPr>
        <w:t xml:space="preserve"> </w:t>
      </w:r>
      <w:r w:rsidR="00ED7952">
        <w:rPr>
          <w:b/>
          <w:sz w:val="24"/>
          <w:szCs w:val="24"/>
        </w:rPr>
        <w:t xml:space="preserve">      </w:t>
      </w:r>
      <w:r w:rsidR="0025167B">
        <w:rPr>
          <w:b/>
          <w:sz w:val="24"/>
          <w:szCs w:val="24"/>
        </w:rPr>
        <w:t xml:space="preserve"> </w:t>
      </w:r>
      <w:r w:rsidR="00326229" w:rsidRPr="00326229">
        <w:rPr>
          <w:b/>
          <w:sz w:val="24"/>
          <w:szCs w:val="24"/>
        </w:rPr>
        <w:t xml:space="preserve">  </w:t>
      </w:r>
      <w:r w:rsidR="008F087F">
        <w:rPr>
          <w:b/>
          <w:sz w:val="24"/>
          <w:szCs w:val="24"/>
        </w:rPr>
        <w:t>9</w:t>
      </w:r>
      <w:r w:rsidR="00637451">
        <w:rPr>
          <w:b/>
          <w:sz w:val="24"/>
          <w:szCs w:val="24"/>
        </w:rPr>
        <w:t>5</w:t>
      </w:r>
      <w:r w:rsidR="00ED7952">
        <w:rPr>
          <w:b/>
          <w:sz w:val="24"/>
          <w:szCs w:val="24"/>
        </w:rPr>
        <w:t>.000</w:t>
      </w:r>
      <w:r w:rsidR="0011057E">
        <w:rPr>
          <w:b/>
          <w:sz w:val="24"/>
          <w:szCs w:val="24"/>
        </w:rPr>
        <w:t xml:space="preserve">        </w:t>
      </w:r>
      <w:r w:rsidR="00ED7952">
        <w:rPr>
          <w:b/>
          <w:sz w:val="24"/>
          <w:szCs w:val="24"/>
        </w:rPr>
        <w:t xml:space="preserve">     </w:t>
      </w:r>
      <w:r w:rsidR="00686C02">
        <w:rPr>
          <w:b/>
          <w:sz w:val="24"/>
          <w:szCs w:val="24"/>
        </w:rPr>
        <w:t xml:space="preserve"> </w:t>
      </w:r>
      <w:r w:rsidR="00ED7952">
        <w:rPr>
          <w:b/>
          <w:sz w:val="24"/>
          <w:szCs w:val="24"/>
        </w:rPr>
        <w:t xml:space="preserve">   </w:t>
      </w:r>
      <w:r w:rsidR="0011057E">
        <w:rPr>
          <w:b/>
          <w:sz w:val="24"/>
          <w:szCs w:val="24"/>
        </w:rPr>
        <w:t xml:space="preserve"> </w:t>
      </w:r>
      <w:r w:rsidR="00D31C5B">
        <w:rPr>
          <w:b/>
          <w:sz w:val="24"/>
          <w:szCs w:val="24"/>
        </w:rPr>
        <w:t>12</w:t>
      </w:r>
      <w:r w:rsidR="0025167B">
        <w:rPr>
          <w:b/>
          <w:sz w:val="24"/>
          <w:szCs w:val="24"/>
        </w:rPr>
        <w:t>0.000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05"/>
        <w:gridCol w:w="984"/>
        <w:gridCol w:w="4810"/>
        <w:gridCol w:w="2552"/>
        <w:gridCol w:w="1701"/>
        <w:gridCol w:w="1843"/>
      </w:tblGrid>
      <w:tr w:rsidR="00F32485" w:rsidRPr="005D65AE" w14:paraId="79214782" w14:textId="77777777" w:rsidTr="00435A1F">
        <w:trPr>
          <w:trHeight w:val="288"/>
        </w:trPr>
        <w:tc>
          <w:tcPr>
            <w:tcW w:w="1005" w:type="dxa"/>
          </w:tcPr>
          <w:p w14:paraId="13F4A63C" w14:textId="77777777" w:rsidR="00F32485" w:rsidRPr="005D65AE" w:rsidRDefault="00F32485" w:rsidP="00A37905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14:paraId="2B9A081E" w14:textId="77777777" w:rsidR="00F32485" w:rsidRPr="005D65AE" w:rsidRDefault="00F32485" w:rsidP="00A379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6331</w:t>
            </w:r>
          </w:p>
        </w:tc>
        <w:tc>
          <w:tcPr>
            <w:tcW w:w="4810" w:type="dxa"/>
          </w:tcPr>
          <w:p w14:paraId="4F3622D7" w14:textId="77777777" w:rsidR="00F32485" w:rsidRPr="005D65AE" w:rsidRDefault="00F32485" w:rsidP="00A37905">
            <w:pPr>
              <w:jc w:val="right"/>
              <w:rPr>
                <w:sz w:val="24"/>
                <w:szCs w:val="24"/>
              </w:rPr>
            </w:pPr>
            <w:r w:rsidRPr="005D65AE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omoći iz drugih proračuna</w:t>
            </w:r>
          </w:p>
        </w:tc>
        <w:tc>
          <w:tcPr>
            <w:tcW w:w="2552" w:type="dxa"/>
          </w:tcPr>
          <w:p w14:paraId="6AE377EE" w14:textId="77777777" w:rsidR="00F32485" w:rsidRPr="005D65AE" w:rsidRDefault="00637451" w:rsidP="00503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2</w:t>
            </w:r>
            <w:r w:rsidR="0025167B">
              <w:rPr>
                <w:sz w:val="24"/>
                <w:szCs w:val="24"/>
              </w:rPr>
              <w:t>0.000,00</w:t>
            </w:r>
          </w:p>
        </w:tc>
        <w:tc>
          <w:tcPr>
            <w:tcW w:w="1701" w:type="dxa"/>
          </w:tcPr>
          <w:p w14:paraId="337CDFE5" w14:textId="77777777" w:rsidR="00F32485" w:rsidRDefault="0011057E" w:rsidP="00503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ED7952">
              <w:rPr>
                <w:sz w:val="24"/>
                <w:szCs w:val="24"/>
              </w:rPr>
              <w:t xml:space="preserve">      </w:t>
            </w:r>
            <w:r w:rsidR="00686C02">
              <w:rPr>
                <w:sz w:val="24"/>
                <w:szCs w:val="24"/>
              </w:rPr>
              <w:t xml:space="preserve">  </w:t>
            </w:r>
            <w:r w:rsidR="00ED7952">
              <w:rPr>
                <w:sz w:val="24"/>
                <w:szCs w:val="24"/>
              </w:rPr>
              <w:t xml:space="preserve"> </w:t>
            </w:r>
            <w:r w:rsidR="00637451">
              <w:rPr>
                <w:sz w:val="24"/>
                <w:szCs w:val="24"/>
              </w:rPr>
              <w:t xml:space="preserve">   25</w:t>
            </w:r>
            <w:r w:rsidR="00ED7952">
              <w:rPr>
                <w:sz w:val="24"/>
                <w:szCs w:val="24"/>
              </w:rPr>
              <w:t>.000</w:t>
            </w:r>
          </w:p>
        </w:tc>
        <w:tc>
          <w:tcPr>
            <w:tcW w:w="1843" w:type="dxa"/>
          </w:tcPr>
          <w:p w14:paraId="58A62689" w14:textId="77777777" w:rsidR="00F32485" w:rsidRDefault="0011057E" w:rsidP="00503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C1061"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 </w:t>
            </w:r>
            <w:r w:rsidR="000C1061">
              <w:rPr>
                <w:sz w:val="24"/>
                <w:szCs w:val="24"/>
              </w:rPr>
              <w:t xml:space="preserve">   </w:t>
            </w:r>
            <w:r w:rsidR="00637451">
              <w:rPr>
                <w:sz w:val="24"/>
                <w:szCs w:val="24"/>
              </w:rPr>
              <w:t xml:space="preserve">   3</w:t>
            </w:r>
            <w:r w:rsidR="0025167B">
              <w:rPr>
                <w:sz w:val="24"/>
                <w:szCs w:val="24"/>
              </w:rPr>
              <w:t>0.000</w:t>
            </w:r>
          </w:p>
        </w:tc>
      </w:tr>
      <w:tr w:rsidR="00F32485" w:rsidRPr="005D65AE" w14:paraId="224EB653" w14:textId="77777777" w:rsidTr="00435A1F">
        <w:trPr>
          <w:trHeight w:val="282"/>
        </w:trPr>
        <w:tc>
          <w:tcPr>
            <w:tcW w:w="1005" w:type="dxa"/>
          </w:tcPr>
          <w:p w14:paraId="0CC13C18" w14:textId="77777777" w:rsidR="00F32485" w:rsidRPr="005D65AE" w:rsidRDefault="00F32485" w:rsidP="00A37905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14:paraId="6C2B0D8D" w14:textId="77777777" w:rsidR="00F32485" w:rsidRPr="005D65AE" w:rsidRDefault="00313DB4" w:rsidP="00A379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6615</w:t>
            </w:r>
          </w:p>
        </w:tc>
        <w:tc>
          <w:tcPr>
            <w:tcW w:w="4810" w:type="dxa"/>
          </w:tcPr>
          <w:p w14:paraId="4AB3DA33" w14:textId="77777777" w:rsidR="00F32485" w:rsidRPr="005D65AE" w:rsidRDefault="00F32485" w:rsidP="00A37905">
            <w:pPr>
              <w:jc w:val="right"/>
              <w:rPr>
                <w:sz w:val="24"/>
                <w:szCs w:val="24"/>
              </w:rPr>
            </w:pPr>
            <w:r w:rsidRPr="005D65AE">
              <w:rPr>
                <w:sz w:val="24"/>
                <w:szCs w:val="24"/>
              </w:rPr>
              <w:t>Vlastiti prihod -POU</w:t>
            </w:r>
          </w:p>
        </w:tc>
        <w:tc>
          <w:tcPr>
            <w:tcW w:w="2552" w:type="dxa"/>
          </w:tcPr>
          <w:p w14:paraId="70C6B9A8" w14:textId="77777777" w:rsidR="00F32485" w:rsidRPr="005D65AE" w:rsidRDefault="00ED7952" w:rsidP="00503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5</w:t>
            </w:r>
            <w:r w:rsidR="0025167B">
              <w:rPr>
                <w:sz w:val="24"/>
                <w:szCs w:val="24"/>
              </w:rPr>
              <w:t>0.000,00</w:t>
            </w:r>
          </w:p>
        </w:tc>
        <w:tc>
          <w:tcPr>
            <w:tcW w:w="1701" w:type="dxa"/>
          </w:tcPr>
          <w:p w14:paraId="12CD47C9" w14:textId="77777777" w:rsidR="00F32485" w:rsidRPr="0052048C" w:rsidRDefault="0011057E" w:rsidP="00503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ED7952">
              <w:rPr>
                <w:sz w:val="24"/>
                <w:szCs w:val="24"/>
              </w:rPr>
              <w:t xml:space="preserve">   </w:t>
            </w:r>
            <w:r w:rsidR="00637451">
              <w:rPr>
                <w:sz w:val="24"/>
                <w:szCs w:val="24"/>
              </w:rPr>
              <w:t xml:space="preserve">  </w:t>
            </w:r>
            <w:r w:rsidR="00ED7952">
              <w:rPr>
                <w:sz w:val="24"/>
                <w:szCs w:val="24"/>
              </w:rPr>
              <w:t xml:space="preserve">   </w:t>
            </w:r>
            <w:r w:rsidR="00637451">
              <w:rPr>
                <w:sz w:val="24"/>
                <w:szCs w:val="24"/>
              </w:rPr>
              <w:t xml:space="preserve">   7</w:t>
            </w:r>
            <w:r w:rsidR="00B101E1">
              <w:rPr>
                <w:sz w:val="24"/>
                <w:szCs w:val="24"/>
              </w:rPr>
              <w:t>0</w:t>
            </w:r>
            <w:r w:rsidR="00ED7952">
              <w:rPr>
                <w:sz w:val="24"/>
                <w:szCs w:val="24"/>
              </w:rPr>
              <w:t>.000</w:t>
            </w:r>
          </w:p>
        </w:tc>
        <w:tc>
          <w:tcPr>
            <w:tcW w:w="1843" w:type="dxa"/>
          </w:tcPr>
          <w:p w14:paraId="6847B745" w14:textId="77777777" w:rsidR="00F32485" w:rsidRPr="00326229" w:rsidRDefault="0025167B" w:rsidP="00503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C1061">
              <w:rPr>
                <w:sz w:val="24"/>
                <w:szCs w:val="24"/>
              </w:rPr>
              <w:t xml:space="preserve">     </w:t>
            </w:r>
            <w:r w:rsidR="00637451">
              <w:rPr>
                <w:sz w:val="24"/>
                <w:szCs w:val="24"/>
              </w:rPr>
              <w:t xml:space="preserve">  </w:t>
            </w:r>
            <w:r w:rsidR="000C1061">
              <w:rPr>
                <w:sz w:val="24"/>
                <w:szCs w:val="24"/>
              </w:rPr>
              <w:t xml:space="preserve">      </w:t>
            </w:r>
            <w:r w:rsidR="00637451">
              <w:rPr>
                <w:sz w:val="24"/>
                <w:szCs w:val="24"/>
              </w:rPr>
              <w:t xml:space="preserve">  9</w:t>
            </w:r>
            <w:r>
              <w:rPr>
                <w:sz w:val="24"/>
                <w:szCs w:val="24"/>
              </w:rPr>
              <w:t>0.000</w:t>
            </w:r>
          </w:p>
        </w:tc>
      </w:tr>
    </w:tbl>
    <w:p w14:paraId="40B542FA" w14:textId="77777777" w:rsidR="00B101E1" w:rsidRDefault="00B101E1" w:rsidP="00A37905">
      <w:pPr>
        <w:rPr>
          <w:sz w:val="24"/>
          <w:szCs w:val="24"/>
        </w:rPr>
      </w:pPr>
    </w:p>
    <w:p w14:paraId="04D74CD6" w14:textId="544075E8" w:rsidR="00422FE4" w:rsidRDefault="00C4763B" w:rsidP="00A37905">
      <w:pPr>
        <w:rPr>
          <w:sz w:val="24"/>
          <w:szCs w:val="24"/>
        </w:rPr>
      </w:pPr>
      <w:r>
        <w:rPr>
          <w:sz w:val="24"/>
          <w:szCs w:val="24"/>
        </w:rPr>
        <w:t xml:space="preserve">Drniš, </w:t>
      </w:r>
      <w:r w:rsidR="00FE1CE7">
        <w:rPr>
          <w:sz w:val="24"/>
          <w:szCs w:val="24"/>
        </w:rPr>
        <w:t>26</w:t>
      </w:r>
      <w:r>
        <w:rPr>
          <w:sz w:val="24"/>
          <w:szCs w:val="24"/>
        </w:rPr>
        <w:t>. 10. 2021</w:t>
      </w:r>
      <w:r w:rsidR="00DC47C5">
        <w:rPr>
          <w:sz w:val="24"/>
          <w:szCs w:val="24"/>
        </w:rPr>
        <w:t>.</w:t>
      </w:r>
      <w:r w:rsidR="00422FE4">
        <w:rPr>
          <w:sz w:val="24"/>
          <w:szCs w:val="24"/>
        </w:rPr>
        <w:t xml:space="preserve"> </w:t>
      </w:r>
    </w:p>
    <w:p w14:paraId="52AB6351" w14:textId="77777777" w:rsidR="00120399" w:rsidRPr="00120399" w:rsidRDefault="00422FE4" w:rsidP="00A37905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3900AB">
        <w:rPr>
          <w:sz w:val="24"/>
          <w:szCs w:val="24"/>
        </w:rPr>
        <w:t xml:space="preserve">             </w:t>
      </w:r>
      <w:r w:rsidR="00120399" w:rsidRPr="00120399">
        <w:rPr>
          <w:sz w:val="24"/>
          <w:szCs w:val="24"/>
        </w:rPr>
        <w:t xml:space="preserve">             </w:t>
      </w:r>
      <w:r w:rsidR="003900AB">
        <w:rPr>
          <w:sz w:val="24"/>
          <w:szCs w:val="24"/>
        </w:rPr>
        <w:t xml:space="preserve">                           </w:t>
      </w:r>
      <w:r w:rsidR="00120399" w:rsidRPr="00120399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                                 </w:t>
      </w:r>
      <w:r w:rsidR="00347BF4">
        <w:rPr>
          <w:sz w:val="24"/>
          <w:szCs w:val="24"/>
        </w:rPr>
        <w:t xml:space="preserve">         R</w:t>
      </w:r>
      <w:r w:rsidR="00120399" w:rsidRPr="00120399">
        <w:rPr>
          <w:sz w:val="24"/>
          <w:szCs w:val="24"/>
        </w:rPr>
        <w:t>avnatelj:</w:t>
      </w:r>
    </w:p>
    <w:p w14:paraId="140DEF66" w14:textId="77777777" w:rsidR="00053D7A" w:rsidRDefault="00120399" w:rsidP="00A37905">
      <w:pPr>
        <w:rPr>
          <w:sz w:val="24"/>
          <w:szCs w:val="24"/>
        </w:rPr>
      </w:pPr>
      <w:r w:rsidRPr="00120399">
        <w:rPr>
          <w:sz w:val="24"/>
          <w:szCs w:val="24"/>
        </w:rPr>
        <w:t xml:space="preserve">         </w:t>
      </w:r>
      <w:r w:rsidR="003900AB">
        <w:rPr>
          <w:sz w:val="24"/>
          <w:szCs w:val="24"/>
        </w:rPr>
        <w:t xml:space="preserve">                        </w:t>
      </w:r>
      <w:r w:rsidRPr="00120399">
        <w:rPr>
          <w:sz w:val="24"/>
          <w:szCs w:val="24"/>
        </w:rPr>
        <w:t xml:space="preserve">                                                       </w:t>
      </w:r>
      <w:r w:rsidR="00422FE4">
        <w:rPr>
          <w:sz w:val="24"/>
          <w:szCs w:val="24"/>
        </w:rPr>
        <w:t xml:space="preserve">                             </w:t>
      </w:r>
      <w:r w:rsidR="002D30CB">
        <w:rPr>
          <w:sz w:val="24"/>
          <w:szCs w:val="24"/>
        </w:rPr>
        <w:t xml:space="preserve"> </w:t>
      </w:r>
      <w:r w:rsidR="00422FE4">
        <w:rPr>
          <w:sz w:val="24"/>
          <w:szCs w:val="24"/>
        </w:rPr>
        <w:t xml:space="preserve"> </w:t>
      </w:r>
      <w:r w:rsidRPr="00120399">
        <w:rPr>
          <w:sz w:val="24"/>
          <w:szCs w:val="24"/>
        </w:rPr>
        <w:t xml:space="preserve">     Davor Čupić</w:t>
      </w:r>
    </w:p>
    <w:p w14:paraId="75A5CEC7" w14:textId="77777777" w:rsidR="00D31C5B" w:rsidRDefault="00D31C5B" w:rsidP="00A37905">
      <w:pPr>
        <w:rPr>
          <w:sz w:val="24"/>
          <w:szCs w:val="24"/>
        </w:rPr>
      </w:pPr>
    </w:p>
    <w:p w14:paraId="74FAA75E" w14:textId="77777777" w:rsidR="005F1D3F" w:rsidRDefault="005F1D3F" w:rsidP="00A37905">
      <w:pPr>
        <w:rPr>
          <w:sz w:val="24"/>
          <w:szCs w:val="24"/>
        </w:rPr>
      </w:pPr>
    </w:p>
    <w:p w14:paraId="4EF3C3BF" w14:textId="77777777" w:rsidR="005F1D3F" w:rsidRDefault="005F1D3F" w:rsidP="00A37905">
      <w:pPr>
        <w:rPr>
          <w:sz w:val="24"/>
          <w:szCs w:val="24"/>
        </w:rPr>
      </w:pPr>
    </w:p>
    <w:p w14:paraId="78A9674D" w14:textId="77777777" w:rsidR="005F1D3F" w:rsidRDefault="005F1D3F" w:rsidP="00A37905">
      <w:pPr>
        <w:rPr>
          <w:sz w:val="24"/>
          <w:szCs w:val="24"/>
        </w:rPr>
      </w:pPr>
    </w:p>
    <w:p w14:paraId="15ECEAEA" w14:textId="77777777" w:rsidR="005F1D3F" w:rsidRDefault="005F1D3F" w:rsidP="00A37905">
      <w:pPr>
        <w:rPr>
          <w:sz w:val="24"/>
          <w:szCs w:val="24"/>
        </w:rPr>
      </w:pPr>
    </w:p>
    <w:p w14:paraId="3CFCC2E3" w14:textId="77777777" w:rsidR="005F1D3F" w:rsidRDefault="005F1D3F" w:rsidP="00A37905">
      <w:pPr>
        <w:rPr>
          <w:sz w:val="24"/>
          <w:szCs w:val="24"/>
        </w:rPr>
      </w:pPr>
    </w:p>
    <w:p w14:paraId="47CD5AED" w14:textId="77777777" w:rsidR="007C1FB1" w:rsidRDefault="000C5E70" w:rsidP="00A37905">
      <w:pPr>
        <w:rPr>
          <w:sz w:val="24"/>
          <w:szCs w:val="24"/>
        </w:rPr>
      </w:pPr>
      <w:r>
        <w:rPr>
          <w:sz w:val="24"/>
          <w:szCs w:val="24"/>
        </w:rPr>
        <w:lastRenderedPageBreak/>
        <w:t>PUČKO OTVORENO UČILIŠTE DRNIŠ</w:t>
      </w:r>
    </w:p>
    <w:p w14:paraId="2C26157C" w14:textId="77777777" w:rsidR="000C5E70" w:rsidRDefault="000C5E70" w:rsidP="00A37905">
      <w:pPr>
        <w:rPr>
          <w:sz w:val="24"/>
          <w:szCs w:val="24"/>
        </w:rPr>
      </w:pPr>
    </w:p>
    <w:p w14:paraId="4C12F24A" w14:textId="77777777" w:rsidR="00544604" w:rsidRDefault="00544604" w:rsidP="00A37905">
      <w:pPr>
        <w:rPr>
          <w:sz w:val="24"/>
          <w:szCs w:val="24"/>
        </w:rPr>
      </w:pPr>
    </w:p>
    <w:p w14:paraId="0DE5DC39" w14:textId="77777777" w:rsidR="00CA3E4F" w:rsidRDefault="00CA3E4F" w:rsidP="00A37905">
      <w:pPr>
        <w:rPr>
          <w:sz w:val="24"/>
          <w:szCs w:val="24"/>
        </w:rPr>
      </w:pPr>
    </w:p>
    <w:p w14:paraId="463E3A4B" w14:textId="77777777" w:rsidR="007C1FB1" w:rsidRPr="007C1FB1" w:rsidRDefault="007C1FB1" w:rsidP="00A37905">
      <w:pPr>
        <w:rPr>
          <w:b/>
          <w:sz w:val="24"/>
          <w:szCs w:val="24"/>
        </w:rPr>
      </w:pPr>
      <w:r w:rsidRPr="007C1FB1">
        <w:rPr>
          <w:b/>
          <w:sz w:val="24"/>
          <w:szCs w:val="24"/>
        </w:rPr>
        <w:t xml:space="preserve">             </w:t>
      </w:r>
      <w:r w:rsidR="00544604">
        <w:rPr>
          <w:b/>
          <w:sz w:val="24"/>
          <w:szCs w:val="24"/>
        </w:rPr>
        <w:t xml:space="preserve">      </w:t>
      </w:r>
      <w:r w:rsidR="001D3837">
        <w:rPr>
          <w:b/>
          <w:sz w:val="24"/>
          <w:szCs w:val="24"/>
        </w:rPr>
        <w:t xml:space="preserve">       </w:t>
      </w:r>
      <w:r w:rsidR="00544604">
        <w:rPr>
          <w:b/>
          <w:sz w:val="24"/>
          <w:szCs w:val="24"/>
        </w:rPr>
        <w:t xml:space="preserve">               </w:t>
      </w:r>
      <w:r w:rsidRPr="007C1FB1">
        <w:rPr>
          <w:b/>
          <w:sz w:val="24"/>
          <w:szCs w:val="24"/>
        </w:rPr>
        <w:t xml:space="preserve"> OBRAZLOŽENJE </w:t>
      </w:r>
      <w:r w:rsidR="00544604">
        <w:rPr>
          <w:b/>
          <w:sz w:val="24"/>
          <w:szCs w:val="24"/>
        </w:rPr>
        <w:t xml:space="preserve">FINANCIJSKOG PLANA ZA 2022. </w:t>
      </w:r>
    </w:p>
    <w:p w14:paraId="5C4F22F1" w14:textId="77777777" w:rsidR="007C1FB1" w:rsidRDefault="007C1FB1" w:rsidP="00A37905">
      <w:pPr>
        <w:rPr>
          <w:sz w:val="24"/>
          <w:szCs w:val="24"/>
        </w:rPr>
      </w:pPr>
    </w:p>
    <w:p w14:paraId="62FC4D44" w14:textId="77777777" w:rsidR="00544604" w:rsidRDefault="00544604" w:rsidP="00A37905">
      <w:pPr>
        <w:rPr>
          <w:sz w:val="24"/>
          <w:szCs w:val="24"/>
        </w:rPr>
      </w:pPr>
    </w:p>
    <w:p w14:paraId="042D221E" w14:textId="77777777" w:rsidR="007C1FB1" w:rsidRDefault="007C1FB1" w:rsidP="00A37905">
      <w:pPr>
        <w:rPr>
          <w:sz w:val="24"/>
          <w:szCs w:val="24"/>
        </w:rPr>
      </w:pPr>
      <w:r>
        <w:rPr>
          <w:sz w:val="24"/>
          <w:szCs w:val="24"/>
        </w:rPr>
        <w:t>Konto 3111 (Plaće za redovni rad) uvećava se zbog minulog rada (0,5 %)</w:t>
      </w:r>
    </w:p>
    <w:p w14:paraId="52828867" w14:textId="77777777" w:rsidR="00551F4E" w:rsidRDefault="00551F4E" w:rsidP="00A37905">
      <w:pPr>
        <w:rPr>
          <w:sz w:val="24"/>
          <w:szCs w:val="24"/>
        </w:rPr>
      </w:pPr>
      <w:r>
        <w:rPr>
          <w:sz w:val="24"/>
          <w:szCs w:val="24"/>
        </w:rPr>
        <w:t>konto 3121 (Ostali rashodi za zaposlene) uvećava se za 24.000,00 zbog odlaska djelatnika u mirovinu</w:t>
      </w:r>
    </w:p>
    <w:p w14:paraId="74B7B766" w14:textId="77777777" w:rsidR="007C1FB1" w:rsidRDefault="00AE009C" w:rsidP="00A37905">
      <w:pPr>
        <w:rPr>
          <w:sz w:val="24"/>
          <w:szCs w:val="24"/>
        </w:rPr>
      </w:pPr>
      <w:r>
        <w:rPr>
          <w:sz w:val="24"/>
          <w:szCs w:val="24"/>
        </w:rPr>
        <w:t>Konto 3132 (Doprinosi za zdravstveno) uvećava zbog minulog rada (0,5 %)</w:t>
      </w:r>
    </w:p>
    <w:p w14:paraId="4703B80B" w14:textId="77777777" w:rsidR="00622877" w:rsidRDefault="00622877" w:rsidP="00A37905">
      <w:pPr>
        <w:rPr>
          <w:sz w:val="24"/>
          <w:szCs w:val="24"/>
        </w:rPr>
      </w:pPr>
      <w:r>
        <w:rPr>
          <w:sz w:val="24"/>
          <w:szCs w:val="24"/>
        </w:rPr>
        <w:t>Konto 3223 (Energija) uvećava se za 10.000,00 kn zbog povećanja cijena energenata</w:t>
      </w:r>
    </w:p>
    <w:p w14:paraId="74B85EBA" w14:textId="77777777" w:rsidR="00E85F4F" w:rsidRDefault="00E85F4F" w:rsidP="00A37905">
      <w:pPr>
        <w:rPr>
          <w:sz w:val="24"/>
          <w:szCs w:val="24"/>
        </w:rPr>
      </w:pPr>
      <w:r>
        <w:rPr>
          <w:sz w:val="24"/>
          <w:szCs w:val="24"/>
        </w:rPr>
        <w:t>Konto 3292 (Premije osiguranja) uvećava se za 9.000,00 kn zbog sistematskog pregleda djelatnika</w:t>
      </w:r>
    </w:p>
    <w:p w14:paraId="6016F284" w14:textId="77777777" w:rsidR="00820C78" w:rsidRDefault="00820C78" w:rsidP="00A37905">
      <w:pPr>
        <w:rPr>
          <w:sz w:val="24"/>
          <w:szCs w:val="24"/>
        </w:rPr>
      </w:pPr>
      <w:r>
        <w:rPr>
          <w:sz w:val="24"/>
          <w:szCs w:val="24"/>
        </w:rPr>
        <w:t xml:space="preserve">Konto </w:t>
      </w:r>
      <w:r w:rsidR="00872881">
        <w:rPr>
          <w:sz w:val="24"/>
          <w:szCs w:val="24"/>
        </w:rPr>
        <w:t>3233 (Usluge promidžbe i informiranja ) povećava se zbog povećanja ugovorne obveze s Radio postajom Drniš</w:t>
      </w:r>
    </w:p>
    <w:p w14:paraId="6B628FFC" w14:textId="77777777" w:rsidR="001D3837" w:rsidRDefault="001D3837" w:rsidP="00A37905">
      <w:pPr>
        <w:rPr>
          <w:sz w:val="24"/>
          <w:szCs w:val="24"/>
        </w:rPr>
      </w:pPr>
    </w:p>
    <w:p w14:paraId="3F3AB52D" w14:textId="77777777" w:rsidR="001D3837" w:rsidRDefault="001D3837" w:rsidP="00A3790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735536"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            Ravnatelj:</w:t>
      </w:r>
    </w:p>
    <w:p w14:paraId="4A45584A" w14:textId="77777777" w:rsidR="001D3837" w:rsidRDefault="001D3837" w:rsidP="00A3790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Davor Čupić</w:t>
      </w:r>
    </w:p>
    <w:sectPr w:rsidR="001D3837" w:rsidSect="00B158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259A6"/>
    <w:multiLevelType w:val="hybridMultilevel"/>
    <w:tmpl w:val="D308710C"/>
    <w:lvl w:ilvl="0" w:tplc="637C1DE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D41C2"/>
    <w:multiLevelType w:val="hybridMultilevel"/>
    <w:tmpl w:val="B3241A22"/>
    <w:lvl w:ilvl="0" w:tplc="BE185740">
      <w:start w:val="1"/>
      <w:numFmt w:val="decimal"/>
      <w:lvlText w:val="%1."/>
      <w:lvlJc w:val="left"/>
      <w:pPr>
        <w:ind w:left="217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95" w:hanging="360"/>
      </w:pPr>
    </w:lvl>
    <w:lvl w:ilvl="2" w:tplc="041A001B" w:tentative="1">
      <w:start w:val="1"/>
      <w:numFmt w:val="lowerRoman"/>
      <w:lvlText w:val="%3."/>
      <w:lvlJc w:val="right"/>
      <w:pPr>
        <w:ind w:left="3615" w:hanging="180"/>
      </w:pPr>
    </w:lvl>
    <w:lvl w:ilvl="3" w:tplc="041A000F" w:tentative="1">
      <w:start w:val="1"/>
      <w:numFmt w:val="decimal"/>
      <w:lvlText w:val="%4."/>
      <w:lvlJc w:val="left"/>
      <w:pPr>
        <w:ind w:left="4335" w:hanging="360"/>
      </w:pPr>
    </w:lvl>
    <w:lvl w:ilvl="4" w:tplc="041A0019" w:tentative="1">
      <w:start w:val="1"/>
      <w:numFmt w:val="lowerLetter"/>
      <w:lvlText w:val="%5."/>
      <w:lvlJc w:val="left"/>
      <w:pPr>
        <w:ind w:left="5055" w:hanging="360"/>
      </w:pPr>
    </w:lvl>
    <w:lvl w:ilvl="5" w:tplc="041A001B" w:tentative="1">
      <w:start w:val="1"/>
      <w:numFmt w:val="lowerRoman"/>
      <w:lvlText w:val="%6."/>
      <w:lvlJc w:val="right"/>
      <w:pPr>
        <w:ind w:left="5775" w:hanging="180"/>
      </w:pPr>
    </w:lvl>
    <w:lvl w:ilvl="6" w:tplc="041A000F" w:tentative="1">
      <w:start w:val="1"/>
      <w:numFmt w:val="decimal"/>
      <w:lvlText w:val="%7."/>
      <w:lvlJc w:val="left"/>
      <w:pPr>
        <w:ind w:left="6495" w:hanging="360"/>
      </w:pPr>
    </w:lvl>
    <w:lvl w:ilvl="7" w:tplc="041A0019" w:tentative="1">
      <w:start w:val="1"/>
      <w:numFmt w:val="lowerLetter"/>
      <w:lvlText w:val="%8."/>
      <w:lvlJc w:val="left"/>
      <w:pPr>
        <w:ind w:left="7215" w:hanging="360"/>
      </w:pPr>
    </w:lvl>
    <w:lvl w:ilvl="8" w:tplc="041A001B" w:tentative="1">
      <w:start w:val="1"/>
      <w:numFmt w:val="lowerRoman"/>
      <w:lvlText w:val="%9."/>
      <w:lvlJc w:val="right"/>
      <w:pPr>
        <w:ind w:left="79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2D1"/>
    <w:rsid w:val="00012311"/>
    <w:rsid w:val="000133AB"/>
    <w:rsid w:val="000137A8"/>
    <w:rsid w:val="00026BAE"/>
    <w:rsid w:val="00031DAA"/>
    <w:rsid w:val="00035844"/>
    <w:rsid w:val="0004625C"/>
    <w:rsid w:val="00053D7A"/>
    <w:rsid w:val="00054E1E"/>
    <w:rsid w:val="000602BC"/>
    <w:rsid w:val="00060FBA"/>
    <w:rsid w:val="000642D5"/>
    <w:rsid w:val="00066495"/>
    <w:rsid w:val="0007198F"/>
    <w:rsid w:val="00075C01"/>
    <w:rsid w:val="00076662"/>
    <w:rsid w:val="000766AF"/>
    <w:rsid w:val="00076C05"/>
    <w:rsid w:val="0008496B"/>
    <w:rsid w:val="00084B2E"/>
    <w:rsid w:val="00093539"/>
    <w:rsid w:val="000B396E"/>
    <w:rsid w:val="000B6AEC"/>
    <w:rsid w:val="000C0547"/>
    <w:rsid w:val="000C1061"/>
    <w:rsid w:val="000C2E96"/>
    <w:rsid w:val="000C5526"/>
    <w:rsid w:val="000C5E70"/>
    <w:rsid w:val="000D2D3C"/>
    <w:rsid w:val="000E395E"/>
    <w:rsid w:val="000F0B4D"/>
    <w:rsid w:val="001061AA"/>
    <w:rsid w:val="001074FB"/>
    <w:rsid w:val="0011057E"/>
    <w:rsid w:val="00110E68"/>
    <w:rsid w:val="00111DE5"/>
    <w:rsid w:val="00120399"/>
    <w:rsid w:val="00122CC5"/>
    <w:rsid w:val="001311B7"/>
    <w:rsid w:val="0013480D"/>
    <w:rsid w:val="00134ED8"/>
    <w:rsid w:val="001505D7"/>
    <w:rsid w:val="0015092E"/>
    <w:rsid w:val="00150D1D"/>
    <w:rsid w:val="0015332D"/>
    <w:rsid w:val="0016137D"/>
    <w:rsid w:val="0016499A"/>
    <w:rsid w:val="00170A3E"/>
    <w:rsid w:val="00175744"/>
    <w:rsid w:val="001900D8"/>
    <w:rsid w:val="001914F3"/>
    <w:rsid w:val="00193972"/>
    <w:rsid w:val="00194170"/>
    <w:rsid w:val="00197073"/>
    <w:rsid w:val="001A4E5E"/>
    <w:rsid w:val="001B0726"/>
    <w:rsid w:val="001B517E"/>
    <w:rsid w:val="001C3449"/>
    <w:rsid w:val="001C5288"/>
    <w:rsid w:val="001D0E8D"/>
    <w:rsid w:val="001D2479"/>
    <w:rsid w:val="001D3837"/>
    <w:rsid w:val="001D47CC"/>
    <w:rsid w:val="001E54F7"/>
    <w:rsid w:val="001F432D"/>
    <w:rsid w:val="00200FC5"/>
    <w:rsid w:val="00220FF4"/>
    <w:rsid w:val="00221D38"/>
    <w:rsid w:val="002240A1"/>
    <w:rsid w:val="002268FB"/>
    <w:rsid w:val="002366B5"/>
    <w:rsid w:val="00240140"/>
    <w:rsid w:val="00245A63"/>
    <w:rsid w:val="0024601D"/>
    <w:rsid w:val="002474BD"/>
    <w:rsid w:val="0025167B"/>
    <w:rsid w:val="0027268B"/>
    <w:rsid w:val="0027332C"/>
    <w:rsid w:val="00284269"/>
    <w:rsid w:val="002852D2"/>
    <w:rsid w:val="00285786"/>
    <w:rsid w:val="00285E2A"/>
    <w:rsid w:val="002936C6"/>
    <w:rsid w:val="00293D11"/>
    <w:rsid w:val="002942EE"/>
    <w:rsid w:val="00294880"/>
    <w:rsid w:val="002B0A82"/>
    <w:rsid w:val="002B47A0"/>
    <w:rsid w:val="002B6050"/>
    <w:rsid w:val="002C4DA9"/>
    <w:rsid w:val="002C4E40"/>
    <w:rsid w:val="002C6E56"/>
    <w:rsid w:val="002C7086"/>
    <w:rsid w:val="002D30CB"/>
    <w:rsid w:val="002D4210"/>
    <w:rsid w:val="002E2F98"/>
    <w:rsid w:val="002F5DC9"/>
    <w:rsid w:val="00300A15"/>
    <w:rsid w:val="00301F1D"/>
    <w:rsid w:val="003052FB"/>
    <w:rsid w:val="00305D59"/>
    <w:rsid w:val="00313DB4"/>
    <w:rsid w:val="00326229"/>
    <w:rsid w:val="00326840"/>
    <w:rsid w:val="00326FBE"/>
    <w:rsid w:val="003343D7"/>
    <w:rsid w:val="00334D75"/>
    <w:rsid w:val="00347BF4"/>
    <w:rsid w:val="00352349"/>
    <w:rsid w:val="00357850"/>
    <w:rsid w:val="003643D7"/>
    <w:rsid w:val="00366055"/>
    <w:rsid w:val="00375120"/>
    <w:rsid w:val="00384C15"/>
    <w:rsid w:val="003869D2"/>
    <w:rsid w:val="003900AB"/>
    <w:rsid w:val="00393CE0"/>
    <w:rsid w:val="00394E95"/>
    <w:rsid w:val="003B1554"/>
    <w:rsid w:val="003B5C19"/>
    <w:rsid w:val="003B6593"/>
    <w:rsid w:val="003C02F3"/>
    <w:rsid w:val="003C09AE"/>
    <w:rsid w:val="003C1B31"/>
    <w:rsid w:val="003C731B"/>
    <w:rsid w:val="003D1052"/>
    <w:rsid w:val="003D1A34"/>
    <w:rsid w:val="003D3380"/>
    <w:rsid w:val="003D4310"/>
    <w:rsid w:val="003D4E0E"/>
    <w:rsid w:val="003D76D0"/>
    <w:rsid w:val="003E7540"/>
    <w:rsid w:val="003F00F8"/>
    <w:rsid w:val="003F3AA5"/>
    <w:rsid w:val="00401483"/>
    <w:rsid w:val="004071E7"/>
    <w:rsid w:val="0042074A"/>
    <w:rsid w:val="004222ED"/>
    <w:rsid w:val="0042290F"/>
    <w:rsid w:val="00422FE4"/>
    <w:rsid w:val="00423F61"/>
    <w:rsid w:val="00435A1F"/>
    <w:rsid w:val="00443721"/>
    <w:rsid w:val="00447474"/>
    <w:rsid w:val="0045170C"/>
    <w:rsid w:val="00454061"/>
    <w:rsid w:val="00470154"/>
    <w:rsid w:val="00473CFC"/>
    <w:rsid w:val="00481155"/>
    <w:rsid w:val="004836AB"/>
    <w:rsid w:val="00487A2B"/>
    <w:rsid w:val="00491AC3"/>
    <w:rsid w:val="0049469C"/>
    <w:rsid w:val="00496B36"/>
    <w:rsid w:val="004A0AA9"/>
    <w:rsid w:val="004A4025"/>
    <w:rsid w:val="004B2E1D"/>
    <w:rsid w:val="004C06BA"/>
    <w:rsid w:val="004C0DB3"/>
    <w:rsid w:val="004C2A08"/>
    <w:rsid w:val="004C7418"/>
    <w:rsid w:val="004D4007"/>
    <w:rsid w:val="004E1867"/>
    <w:rsid w:val="004E22DD"/>
    <w:rsid w:val="004E41E8"/>
    <w:rsid w:val="004F306E"/>
    <w:rsid w:val="00503CF7"/>
    <w:rsid w:val="005052BC"/>
    <w:rsid w:val="00511816"/>
    <w:rsid w:val="0052048C"/>
    <w:rsid w:val="00530448"/>
    <w:rsid w:val="00530533"/>
    <w:rsid w:val="00544604"/>
    <w:rsid w:val="00546B57"/>
    <w:rsid w:val="00551F4E"/>
    <w:rsid w:val="00555607"/>
    <w:rsid w:val="00556BD4"/>
    <w:rsid w:val="00561622"/>
    <w:rsid w:val="00562AC2"/>
    <w:rsid w:val="00564135"/>
    <w:rsid w:val="00576B04"/>
    <w:rsid w:val="005805CB"/>
    <w:rsid w:val="00581EA1"/>
    <w:rsid w:val="00582597"/>
    <w:rsid w:val="0058267F"/>
    <w:rsid w:val="00595D8B"/>
    <w:rsid w:val="005A1E50"/>
    <w:rsid w:val="005A23A0"/>
    <w:rsid w:val="005A308C"/>
    <w:rsid w:val="005B57B6"/>
    <w:rsid w:val="005B57C2"/>
    <w:rsid w:val="005B7A1F"/>
    <w:rsid w:val="005C6505"/>
    <w:rsid w:val="005D10CE"/>
    <w:rsid w:val="005D399C"/>
    <w:rsid w:val="005D65AE"/>
    <w:rsid w:val="005D6A30"/>
    <w:rsid w:val="005D6EEF"/>
    <w:rsid w:val="005D75AC"/>
    <w:rsid w:val="005E7725"/>
    <w:rsid w:val="005F1D3F"/>
    <w:rsid w:val="005F74BD"/>
    <w:rsid w:val="006030C5"/>
    <w:rsid w:val="00606C24"/>
    <w:rsid w:val="00606E89"/>
    <w:rsid w:val="00610FBC"/>
    <w:rsid w:val="00622877"/>
    <w:rsid w:val="00624CA7"/>
    <w:rsid w:val="006254A9"/>
    <w:rsid w:val="00633EE9"/>
    <w:rsid w:val="0063612F"/>
    <w:rsid w:val="00637451"/>
    <w:rsid w:val="006422ED"/>
    <w:rsid w:val="0064699E"/>
    <w:rsid w:val="00661B36"/>
    <w:rsid w:val="00663BB6"/>
    <w:rsid w:val="00672431"/>
    <w:rsid w:val="00677905"/>
    <w:rsid w:val="00681BDE"/>
    <w:rsid w:val="00682061"/>
    <w:rsid w:val="00686C02"/>
    <w:rsid w:val="006922D8"/>
    <w:rsid w:val="00692BF6"/>
    <w:rsid w:val="00692E54"/>
    <w:rsid w:val="00693984"/>
    <w:rsid w:val="00694591"/>
    <w:rsid w:val="006957F0"/>
    <w:rsid w:val="006A114C"/>
    <w:rsid w:val="006A60D4"/>
    <w:rsid w:val="006B26A8"/>
    <w:rsid w:val="006B3060"/>
    <w:rsid w:val="006B6986"/>
    <w:rsid w:val="006B7A15"/>
    <w:rsid w:val="006C1723"/>
    <w:rsid w:val="006C6005"/>
    <w:rsid w:val="006D1B3E"/>
    <w:rsid w:val="006E4B16"/>
    <w:rsid w:val="006E5FB2"/>
    <w:rsid w:val="006F7D42"/>
    <w:rsid w:val="0070156D"/>
    <w:rsid w:val="0071011F"/>
    <w:rsid w:val="00726B3C"/>
    <w:rsid w:val="00733C03"/>
    <w:rsid w:val="00735536"/>
    <w:rsid w:val="007358A7"/>
    <w:rsid w:val="00753F46"/>
    <w:rsid w:val="00763EE2"/>
    <w:rsid w:val="007731CA"/>
    <w:rsid w:val="00773A99"/>
    <w:rsid w:val="0077413A"/>
    <w:rsid w:val="00776900"/>
    <w:rsid w:val="0078033F"/>
    <w:rsid w:val="00781BE0"/>
    <w:rsid w:val="00782005"/>
    <w:rsid w:val="00783303"/>
    <w:rsid w:val="00784313"/>
    <w:rsid w:val="00791503"/>
    <w:rsid w:val="00791C3F"/>
    <w:rsid w:val="00792D46"/>
    <w:rsid w:val="007979CE"/>
    <w:rsid w:val="007B21CA"/>
    <w:rsid w:val="007C1FB1"/>
    <w:rsid w:val="007D746E"/>
    <w:rsid w:val="007D7589"/>
    <w:rsid w:val="007E5D45"/>
    <w:rsid w:val="007E7ED1"/>
    <w:rsid w:val="007F29FD"/>
    <w:rsid w:val="007F3075"/>
    <w:rsid w:val="007F3962"/>
    <w:rsid w:val="0080318C"/>
    <w:rsid w:val="00804A27"/>
    <w:rsid w:val="00812E24"/>
    <w:rsid w:val="00820C78"/>
    <w:rsid w:val="00821B6D"/>
    <w:rsid w:val="00831BCF"/>
    <w:rsid w:val="00832C3C"/>
    <w:rsid w:val="00836211"/>
    <w:rsid w:val="00836EB5"/>
    <w:rsid w:val="0084384F"/>
    <w:rsid w:val="008518B6"/>
    <w:rsid w:val="00872881"/>
    <w:rsid w:val="00874C65"/>
    <w:rsid w:val="0088175A"/>
    <w:rsid w:val="008901B8"/>
    <w:rsid w:val="00891005"/>
    <w:rsid w:val="008961E1"/>
    <w:rsid w:val="0089658B"/>
    <w:rsid w:val="008B23A6"/>
    <w:rsid w:val="008B5E59"/>
    <w:rsid w:val="008B7D7C"/>
    <w:rsid w:val="008D1FA7"/>
    <w:rsid w:val="008D490D"/>
    <w:rsid w:val="008D6DBF"/>
    <w:rsid w:val="008E25A7"/>
    <w:rsid w:val="008E2C6C"/>
    <w:rsid w:val="008E50E4"/>
    <w:rsid w:val="008F087F"/>
    <w:rsid w:val="008F7D46"/>
    <w:rsid w:val="0090299F"/>
    <w:rsid w:val="00903F9A"/>
    <w:rsid w:val="009057D8"/>
    <w:rsid w:val="00912FDA"/>
    <w:rsid w:val="00923687"/>
    <w:rsid w:val="00926B02"/>
    <w:rsid w:val="0093047F"/>
    <w:rsid w:val="0093181A"/>
    <w:rsid w:val="00931C16"/>
    <w:rsid w:val="00936A5B"/>
    <w:rsid w:val="009405FA"/>
    <w:rsid w:val="00950FD5"/>
    <w:rsid w:val="00951B14"/>
    <w:rsid w:val="009552D1"/>
    <w:rsid w:val="009577A4"/>
    <w:rsid w:val="0096595A"/>
    <w:rsid w:val="009711FD"/>
    <w:rsid w:val="009731E1"/>
    <w:rsid w:val="009803D2"/>
    <w:rsid w:val="009839A9"/>
    <w:rsid w:val="00985992"/>
    <w:rsid w:val="009A21A9"/>
    <w:rsid w:val="009A764E"/>
    <w:rsid w:val="009B06B5"/>
    <w:rsid w:val="009B0827"/>
    <w:rsid w:val="009C1F67"/>
    <w:rsid w:val="009C501F"/>
    <w:rsid w:val="009C5458"/>
    <w:rsid w:val="009D5CE1"/>
    <w:rsid w:val="009D75F2"/>
    <w:rsid w:val="009D7ED2"/>
    <w:rsid w:val="009E5C17"/>
    <w:rsid w:val="009F313A"/>
    <w:rsid w:val="00A03F72"/>
    <w:rsid w:val="00A04BBC"/>
    <w:rsid w:val="00A200F3"/>
    <w:rsid w:val="00A23325"/>
    <w:rsid w:val="00A325DD"/>
    <w:rsid w:val="00A32BE8"/>
    <w:rsid w:val="00A370D8"/>
    <w:rsid w:val="00A37229"/>
    <w:rsid w:val="00A37905"/>
    <w:rsid w:val="00A43C93"/>
    <w:rsid w:val="00A54ECB"/>
    <w:rsid w:val="00A73E3E"/>
    <w:rsid w:val="00A74153"/>
    <w:rsid w:val="00A75A29"/>
    <w:rsid w:val="00A8236A"/>
    <w:rsid w:val="00A87A4E"/>
    <w:rsid w:val="00AA29B7"/>
    <w:rsid w:val="00AA75F1"/>
    <w:rsid w:val="00AB03B4"/>
    <w:rsid w:val="00AC0434"/>
    <w:rsid w:val="00AD2149"/>
    <w:rsid w:val="00AD6EA5"/>
    <w:rsid w:val="00AE009C"/>
    <w:rsid w:val="00AF21DB"/>
    <w:rsid w:val="00AF26B9"/>
    <w:rsid w:val="00B01FDB"/>
    <w:rsid w:val="00B03DF1"/>
    <w:rsid w:val="00B07048"/>
    <w:rsid w:val="00B101E1"/>
    <w:rsid w:val="00B12BFB"/>
    <w:rsid w:val="00B13718"/>
    <w:rsid w:val="00B158C4"/>
    <w:rsid w:val="00B17815"/>
    <w:rsid w:val="00B360E2"/>
    <w:rsid w:val="00B36315"/>
    <w:rsid w:val="00B37C0A"/>
    <w:rsid w:val="00B40F93"/>
    <w:rsid w:val="00B45CB3"/>
    <w:rsid w:val="00B47903"/>
    <w:rsid w:val="00B517FF"/>
    <w:rsid w:val="00B51AB5"/>
    <w:rsid w:val="00B60F73"/>
    <w:rsid w:val="00B81D14"/>
    <w:rsid w:val="00B91CE8"/>
    <w:rsid w:val="00B9230F"/>
    <w:rsid w:val="00B925FA"/>
    <w:rsid w:val="00B958AF"/>
    <w:rsid w:val="00BA3931"/>
    <w:rsid w:val="00BA5079"/>
    <w:rsid w:val="00BB0690"/>
    <w:rsid w:val="00BB0744"/>
    <w:rsid w:val="00BB694E"/>
    <w:rsid w:val="00BD4DC7"/>
    <w:rsid w:val="00BD6E2D"/>
    <w:rsid w:val="00BE02F7"/>
    <w:rsid w:val="00BE2C02"/>
    <w:rsid w:val="00BE37D6"/>
    <w:rsid w:val="00BE397B"/>
    <w:rsid w:val="00BF2208"/>
    <w:rsid w:val="00BF572D"/>
    <w:rsid w:val="00BF6787"/>
    <w:rsid w:val="00C01BAD"/>
    <w:rsid w:val="00C0487C"/>
    <w:rsid w:val="00C04F17"/>
    <w:rsid w:val="00C10388"/>
    <w:rsid w:val="00C124FF"/>
    <w:rsid w:val="00C1631E"/>
    <w:rsid w:val="00C309B9"/>
    <w:rsid w:val="00C40BAB"/>
    <w:rsid w:val="00C46A14"/>
    <w:rsid w:val="00C4763B"/>
    <w:rsid w:val="00C544EE"/>
    <w:rsid w:val="00C574D3"/>
    <w:rsid w:val="00C648B5"/>
    <w:rsid w:val="00C6550F"/>
    <w:rsid w:val="00C70DD8"/>
    <w:rsid w:val="00C75412"/>
    <w:rsid w:val="00C958E5"/>
    <w:rsid w:val="00CA3E4F"/>
    <w:rsid w:val="00CB291D"/>
    <w:rsid w:val="00CD2432"/>
    <w:rsid w:val="00CD57DB"/>
    <w:rsid w:val="00CF1985"/>
    <w:rsid w:val="00CF382E"/>
    <w:rsid w:val="00CF462C"/>
    <w:rsid w:val="00CF49A6"/>
    <w:rsid w:val="00D02911"/>
    <w:rsid w:val="00D04CEE"/>
    <w:rsid w:val="00D079E4"/>
    <w:rsid w:val="00D11ABA"/>
    <w:rsid w:val="00D132D2"/>
    <w:rsid w:val="00D20F60"/>
    <w:rsid w:val="00D22B0D"/>
    <w:rsid w:val="00D300CA"/>
    <w:rsid w:val="00D31434"/>
    <w:rsid w:val="00D314DF"/>
    <w:rsid w:val="00D31C5B"/>
    <w:rsid w:val="00D32458"/>
    <w:rsid w:val="00D34270"/>
    <w:rsid w:val="00D3487D"/>
    <w:rsid w:val="00D50AA5"/>
    <w:rsid w:val="00D51D73"/>
    <w:rsid w:val="00D52857"/>
    <w:rsid w:val="00D555B8"/>
    <w:rsid w:val="00D575ED"/>
    <w:rsid w:val="00D61947"/>
    <w:rsid w:val="00D61FAE"/>
    <w:rsid w:val="00D64D6B"/>
    <w:rsid w:val="00D76BFC"/>
    <w:rsid w:val="00D77D66"/>
    <w:rsid w:val="00D80511"/>
    <w:rsid w:val="00D807BD"/>
    <w:rsid w:val="00D85E60"/>
    <w:rsid w:val="00D93FC2"/>
    <w:rsid w:val="00DA49E4"/>
    <w:rsid w:val="00DA49EE"/>
    <w:rsid w:val="00DA6F8A"/>
    <w:rsid w:val="00DB268F"/>
    <w:rsid w:val="00DB2C60"/>
    <w:rsid w:val="00DB5B9C"/>
    <w:rsid w:val="00DC3BED"/>
    <w:rsid w:val="00DC47C5"/>
    <w:rsid w:val="00DD11DC"/>
    <w:rsid w:val="00DD645A"/>
    <w:rsid w:val="00DE3B80"/>
    <w:rsid w:val="00E029F5"/>
    <w:rsid w:val="00E07C9B"/>
    <w:rsid w:val="00E150B8"/>
    <w:rsid w:val="00E152EC"/>
    <w:rsid w:val="00E2341B"/>
    <w:rsid w:val="00E248BD"/>
    <w:rsid w:val="00E259D4"/>
    <w:rsid w:val="00E26C2A"/>
    <w:rsid w:val="00E26FEC"/>
    <w:rsid w:val="00E42D08"/>
    <w:rsid w:val="00E47686"/>
    <w:rsid w:val="00E514C3"/>
    <w:rsid w:val="00E54868"/>
    <w:rsid w:val="00E62B42"/>
    <w:rsid w:val="00E84C51"/>
    <w:rsid w:val="00E85F4F"/>
    <w:rsid w:val="00E90ED7"/>
    <w:rsid w:val="00E92B54"/>
    <w:rsid w:val="00EB2159"/>
    <w:rsid w:val="00EB367C"/>
    <w:rsid w:val="00EB5397"/>
    <w:rsid w:val="00EB5BC5"/>
    <w:rsid w:val="00EC4992"/>
    <w:rsid w:val="00ED1356"/>
    <w:rsid w:val="00ED3BE7"/>
    <w:rsid w:val="00ED4216"/>
    <w:rsid w:val="00ED7952"/>
    <w:rsid w:val="00EE36A4"/>
    <w:rsid w:val="00EE71D4"/>
    <w:rsid w:val="00EE785E"/>
    <w:rsid w:val="00EF363D"/>
    <w:rsid w:val="00EF526F"/>
    <w:rsid w:val="00F040B5"/>
    <w:rsid w:val="00F126A7"/>
    <w:rsid w:val="00F12B77"/>
    <w:rsid w:val="00F13F54"/>
    <w:rsid w:val="00F17C00"/>
    <w:rsid w:val="00F240C6"/>
    <w:rsid w:val="00F27290"/>
    <w:rsid w:val="00F30874"/>
    <w:rsid w:val="00F32485"/>
    <w:rsid w:val="00F46ACD"/>
    <w:rsid w:val="00F56686"/>
    <w:rsid w:val="00F642AC"/>
    <w:rsid w:val="00F65706"/>
    <w:rsid w:val="00F71773"/>
    <w:rsid w:val="00F776AC"/>
    <w:rsid w:val="00F853D7"/>
    <w:rsid w:val="00F85F74"/>
    <w:rsid w:val="00F90AB4"/>
    <w:rsid w:val="00FA0C11"/>
    <w:rsid w:val="00FA4F01"/>
    <w:rsid w:val="00FA7EFD"/>
    <w:rsid w:val="00FB024E"/>
    <w:rsid w:val="00FB1252"/>
    <w:rsid w:val="00FB7E0E"/>
    <w:rsid w:val="00FC40F4"/>
    <w:rsid w:val="00FD4E84"/>
    <w:rsid w:val="00FE1CE7"/>
    <w:rsid w:val="00FF3395"/>
    <w:rsid w:val="00FF6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30CE0"/>
  <w15:docId w15:val="{4D1D75DD-77BB-4CAE-942F-DE2A5FCC8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2D1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552D1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832C3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74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413A"/>
    <w:rPr>
      <w:rFonts w:ascii="Segoe UI" w:eastAsiaTheme="minorEastAsia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74DA5-B5D2-4E4E-9C5A-F6E894BC7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Računovodstvo - POU Drniš</cp:lastModifiedBy>
  <cp:revision>15</cp:revision>
  <cp:lastPrinted>2021-10-26T05:52:00Z</cp:lastPrinted>
  <dcterms:created xsi:type="dcterms:W3CDTF">2021-10-15T08:08:00Z</dcterms:created>
  <dcterms:modified xsi:type="dcterms:W3CDTF">2021-11-30T08:22:00Z</dcterms:modified>
</cp:coreProperties>
</file>